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0" w:firstLineChars="0"/>
        <w:jc w:val="both"/>
        <w:textAlignment w:val="auto"/>
        <w:rPr>
          <w:rFonts w:hint="eastAsia" w:ascii="方正大标宋简体" w:hAnsi="方正大标宋简体" w:eastAsia="方正大标宋简体" w:cs="方正大标宋简体"/>
          <w:b w:val="0"/>
          <w:bCs w:val="0"/>
          <w:color w:val="auto"/>
          <w:spacing w:val="0"/>
          <w:kern w:val="2"/>
          <w:sz w:val="48"/>
          <w:szCs w:val="48"/>
          <w:lang w:val="en-US" w:eastAsia="zh-CN" w:bidi="ar-SA"/>
        </w:rPr>
      </w:pP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36"/>
          <w:szCs w:val="36"/>
          <w:lang w:val="en-US" w:eastAsia="zh-CN"/>
        </w:rPr>
        <w:t>附件：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70" w:lineRule="exact"/>
        <w:ind w:left="2078" w:leftChars="304" w:right="0" w:rightChars="0" w:hanging="1440" w:hangingChars="300"/>
        <w:jc w:val="center"/>
        <w:textAlignment w:val="auto"/>
        <w:rPr>
          <w:rFonts w:hint="default" w:ascii="方正大标宋简体" w:hAnsi="方正大标宋简体" w:eastAsia="方正大标宋简体" w:cs="方正大标宋简体"/>
          <w:b w:val="0"/>
          <w:bCs w:val="0"/>
          <w:sz w:val="48"/>
          <w:szCs w:val="48"/>
          <w:lang w:val="en-US" w:eastAsia="zh-CN"/>
        </w:rPr>
      </w:pPr>
      <w:r>
        <w:rPr>
          <w:rFonts w:hint="eastAsia" w:ascii="方正大标宋简体" w:hAnsi="方正大标宋简体" w:eastAsia="方正大标宋简体" w:cs="方正大标宋简体"/>
          <w:b w:val="0"/>
          <w:bCs w:val="0"/>
          <w:color w:val="auto"/>
          <w:spacing w:val="0"/>
          <w:kern w:val="2"/>
          <w:sz w:val="48"/>
          <w:szCs w:val="48"/>
          <w:lang w:val="en-US" w:eastAsia="zh-CN" w:bidi="ar-SA"/>
        </w:rPr>
        <w:t>北海艺术设计学院2022年拟立项校级教学团队名单</w:t>
      </w:r>
    </w:p>
    <w:p>
      <w:pPr>
        <w:pStyle w:val="8"/>
        <w:numPr>
          <w:ilvl w:val="0"/>
          <w:numId w:val="0"/>
        </w:numPr>
        <w:spacing w:line="560" w:lineRule="exact"/>
        <w:ind w:leftChars="250"/>
        <w:jc w:val="left"/>
        <w:rPr>
          <w:rFonts w:ascii="宋体" w:hAnsi="宋体" w:cs="宋体"/>
          <w:kern w:val="0"/>
          <w:sz w:val="24"/>
          <w:szCs w:val="24"/>
        </w:rPr>
      </w:pPr>
    </w:p>
    <w:tbl>
      <w:tblPr>
        <w:tblStyle w:val="6"/>
        <w:tblW w:w="143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4"/>
        <w:gridCol w:w="9176"/>
        <w:gridCol w:w="42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</w:trPr>
        <w:tc>
          <w:tcPr>
            <w:tcW w:w="9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91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团队名称</w:t>
            </w:r>
          </w:p>
        </w:tc>
        <w:tc>
          <w:tcPr>
            <w:tcW w:w="42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团队负责人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atLeast"/>
        </w:trPr>
        <w:tc>
          <w:tcPr>
            <w:tcW w:w="904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91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“毛泽东思想和中国特色社会主义理论体系概论”教学团队</w:t>
            </w:r>
          </w:p>
        </w:tc>
        <w:tc>
          <w:tcPr>
            <w:tcW w:w="42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罗秋梅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</w:trPr>
        <w:tc>
          <w:tcPr>
            <w:tcW w:w="904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91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创新创业教育课程教学团队</w:t>
            </w:r>
          </w:p>
        </w:tc>
        <w:tc>
          <w:tcPr>
            <w:tcW w:w="42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  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</w:trPr>
        <w:tc>
          <w:tcPr>
            <w:tcW w:w="904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91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新文科背景下应用型课程教学模式改革教学团队</w:t>
            </w:r>
          </w:p>
        </w:tc>
        <w:tc>
          <w:tcPr>
            <w:tcW w:w="42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熊秀峰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atLeast"/>
        </w:trPr>
        <w:tc>
          <w:tcPr>
            <w:tcW w:w="904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91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大美育教学团队</w:t>
            </w:r>
          </w:p>
        </w:tc>
        <w:tc>
          <w:tcPr>
            <w:tcW w:w="42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刘静静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atLeast"/>
        </w:trPr>
        <w:tc>
          <w:tcPr>
            <w:tcW w:w="904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91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应用型人才培养主干课程教学团队</w:t>
            </w:r>
          </w:p>
        </w:tc>
        <w:tc>
          <w:tcPr>
            <w:tcW w:w="42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蔡世伟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04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91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“产教、专创”双融合实践教学团队</w:t>
            </w:r>
          </w:p>
        </w:tc>
        <w:tc>
          <w:tcPr>
            <w:tcW w:w="42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ascii="宋体" w:hAnsi="宋体" w:cs="宋体"/>
                <w:kern w:val="0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白建强</w:t>
            </w:r>
          </w:p>
        </w:tc>
      </w:tr>
    </w:tbl>
    <w:p>
      <w:pPr>
        <w:pStyle w:val="8"/>
        <w:numPr>
          <w:ilvl w:val="0"/>
          <w:numId w:val="0"/>
        </w:numPr>
        <w:spacing w:line="560" w:lineRule="exact"/>
        <w:ind w:leftChars="250"/>
        <w:jc w:val="left"/>
        <w:rPr>
          <w:rFonts w:ascii="宋体" w:hAnsi="宋体" w:cs="宋体"/>
          <w:kern w:val="0"/>
          <w:sz w:val="24"/>
          <w:szCs w:val="24"/>
        </w:rPr>
      </w:pPr>
    </w:p>
    <w:sectPr>
      <w:pgSz w:w="16838" w:h="11906" w:orient="landscape"/>
      <w:pgMar w:top="1179" w:right="1440" w:bottom="1264" w:left="1440" w:header="851" w:footer="992" w:gutter="0"/>
      <w:cols w:space="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F907872A-1424-43C2-84EE-2A0029589A5C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08BC7AE2-44B8-4D6C-9CCB-0F77C3B835CB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5EA5E37A-68BC-4186-9E72-D1AAD3886716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37E084EB-A6D8-4F33-915A-16E5157813A6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5" w:fontKey="{FA60C9D7-F8B0-47C4-BD78-C42D2EAE2676}"/>
  </w:font>
  <w:font w:name="方正兰亭宋_GBK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  <w:embedRegular r:id="rId6" w:fontKey="{688117E0-6E2D-4F09-9D1C-F5D4B739CBA1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  <w:embedRegular r:id="rId7" w:fontKey="{67C4492F-89FF-4119-AFE3-37308ECAD31E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大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bordersDoNotSurroundHeader w:val="0"/>
  <w:bordersDoNotSurroundFooter w:val="0"/>
  <w:documentProtection w:enforcement="0"/>
  <w:defaultTabStop w:val="420"/>
  <w:drawingGridVerticalSpacing w:val="158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A4OGNmZWNkNjVhNzRkZjZiNTYxMTFiN2VkOWJmZDgifQ=="/>
  </w:docVars>
  <w:rsids>
    <w:rsidRoot w:val="35516294"/>
    <w:rsid w:val="0027793F"/>
    <w:rsid w:val="00300306"/>
    <w:rsid w:val="01C625A3"/>
    <w:rsid w:val="048E122E"/>
    <w:rsid w:val="0ADA5BE1"/>
    <w:rsid w:val="0BB44990"/>
    <w:rsid w:val="0C167DAA"/>
    <w:rsid w:val="0C734F8D"/>
    <w:rsid w:val="0C8E44C1"/>
    <w:rsid w:val="0D8E1114"/>
    <w:rsid w:val="11F83CA8"/>
    <w:rsid w:val="14931A63"/>
    <w:rsid w:val="14F52C04"/>
    <w:rsid w:val="1641723E"/>
    <w:rsid w:val="187F5606"/>
    <w:rsid w:val="1886654F"/>
    <w:rsid w:val="18C347D2"/>
    <w:rsid w:val="1A5A7A16"/>
    <w:rsid w:val="1D521B82"/>
    <w:rsid w:val="263407C3"/>
    <w:rsid w:val="26D40728"/>
    <w:rsid w:val="273B2EC6"/>
    <w:rsid w:val="299E147D"/>
    <w:rsid w:val="2A952053"/>
    <w:rsid w:val="2C940DEE"/>
    <w:rsid w:val="2D1D2416"/>
    <w:rsid w:val="2D9929E5"/>
    <w:rsid w:val="30E829F7"/>
    <w:rsid w:val="32C33335"/>
    <w:rsid w:val="35516294"/>
    <w:rsid w:val="39373D35"/>
    <w:rsid w:val="3E206F44"/>
    <w:rsid w:val="46EA6D08"/>
    <w:rsid w:val="4F064CFF"/>
    <w:rsid w:val="534E2DBD"/>
    <w:rsid w:val="574A6D55"/>
    <w:rsid w:val="57881C9E"/>
    <w:rsid w:val="57CD304E"/>
    <w:rsid w:val="589B0F6B"/>
    <w:rsid w:val="58C95059"/>
    <w:rsid w:val="5BF672DB"/>
    <w:rsid w:val="5DAE6287"/>
    <w:rsid w:val="611C1A96"/>
    <w:rsid w:val="620A0115"/>
    <w:rsid w:val="67A92B80"/>
    <w:rsid w:val="68A74380"/>
    <w:rsid w:val="696A3C7D"/>
    <w:rsid w:val="6AE34D80"/>
    <w:rsid w:val="6B3B4939"/>
    <w:rsid w:val="6CE54BAD"/>
    <w:rsid w:val="75E43472"/>
    <w:rsid w:val="75FC5FE3"/>
    <w:rsid w:val="781D349A"/>
    <w:rsid w:val="7ADC77EF"/>
    <w:rsid w:val="7B2C64B7"/>
    <w:rsid w:val="7C85512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ind w:firstLine="420" w:firstLineChars="200"/>
    </w:p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段落正文"/>
    <w:basedOn w:val="1"/>
    <w:unhideWhenUsed/>
    <w:qFormat/>
    <w:uiPriority w:val="99"/>
    <w:pPr>
      <w:spacing w:line="400" w:lineRule="atLeast"/>
      <w:ind w:firstLine="454"/>
    </w:pPr>
    <w:rPr>
      <w:rFonts w:hint="eastAsia" w:ascii="方正兰亭宋_GBK" w:hAnsi="方正兰亭宋_GBK" w:eastAsia="方正兰亭宋_GBK"/>
      <w:color w:val="000000"/>
      <w:spacing w:val="-4"/>
      <w:sz w:val="22"/>
      <w:lang w:val="zh-CN"/>
    </w:rPr>
  </w:style>
  <w:style w:type="character" w:customStyle="1" w:styleId="9">
    <w:name w:val="页眉 Char"/>
    <w:basedOn w:val="7"/>
    <w:link w:val="4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0">
    <w:name w:val="页脚 Char"/>
    <w:basedOn w:val="7"/>
    <w:link w:val="3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paragraph" w:customStyle="1" w:styleId="11">
    <w:name w:val="公文正文"/>
    <w:basedOn w:val="1"/>
    <w:qFormat/>
    <w:uiPriority w:val="0"/>
    <w:pPr>
      <w:spacing w:line="570" w:lineRule="exact"/>
      <w:ind w:firstLine="200" w:firstLineChars="200"/>
    </w:pPr>
    <w:rPr>
      <w:rFonts w:ascii="方正仿宋简体" w:eastAsia="方正仿宋简体" w:cs="方正小标宋简体"/>
      <w:sz w:val="32"/>
      <w:szCs w:val="32"/>
    </w:rPr>
  </w:style>
  <w:style w:type="character" w:customStyle="1" w:styleId="12">
    <w:name w:val="NormalCharacter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777</Words>
  <Characters>829</Characters>
  <Lines>1</Lines>
  <Paragraphs>1</Paragraphs>
  <TotalTime>7</TotalTime>
  <ScaleCrop>false</ScaleCrop>
  <LinksUpToDate>false</LinksUpToDate>
  <CharactersWithSpaces>884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2022-03-09T07:15:00Z</dcterms:created>
  <dc:creator>皖™</dc:creator>
  <cp:lastModifiedBy>YUNM</cp:lastModifiedBy>
  <cp:lastPrinted>2022-10-13T03:16:00Z</cp:lastPrinted>
  <dcterms:modified xsi:type="dcterms:W3CDTF">2022-10-15T05:49:39Z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4982A3E224DE4CC398F3632EAC710339</vt:lpwstr>
  </property>
  <property fmtid="{D5CDD505-2E9C-101B-9397-08002B2CF9AE}" pid="4" name="KSOSaveFontToCloudKey">
    <vt:lpwstr>286736687_embed</vt:lpwstr>
  </property>
</Properties>
</file>