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9C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2024-2025学年第二学期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形势与政策》</w:t>
      </w:r>
    </w:p>
    <w:p w14:paraId="0AC32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default" w:ascii="黑体" w:hAnsi="黑体" w:eastAsia="黑体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非笔试课程补考要求</w:t>
      </w:r>
    </w:p>
    <w:p w14:paraId="2A7FB2FD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6974D21">
      <w:pPr>
        <w:spacing w:line="570" w:lineRule="exact"/>
        <w:ind w:firstLine="640" w:firstLineChars="2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补考课程</w:t>
      </w:r>
    </w:p>
    <w:p w14:paraId="4E14A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形势与政策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</w:t>
      </w:r>
    </w:p>
    <w:p w14:paraId="05E5D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补考对象</w:t>
      </w:r>
    </w:p>
    <w:p w14:paraId="7AB25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-202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学年第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2022、2023、2024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级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该课程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考核不合格的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学生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（补考名单见附件）。</w:t>
      </w:r>
    </w:p>
    <w:p w14:paraId="45D346D4">
      <w:pPr>
        <w:spacing w:line="570" w:lineRule="exact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补考安排</w:t>
      </w:r>
    </w:p>
    <w:p w14:paraId="187035E7">
      <w:pPr>
        <w:snapToGrid w:val="0"/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补考内容</w:t>
      </w:r>
    </w:p>
    <w:p w14:paraId="20828469"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完成学习通上的章节练习。</w:t>
      </w:r>
    </w:p>
    <w:p w14:paraId="0FAE42CF">
      <w:pPr>
        <w:pStyle w:val="2"/>
        <w:rPr>
          <w:rFonts w:hint="default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（二）补考要求</w:t>
      </w:r>
    </w:p>
    <w:p w14:paraId="5FE469F0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</w:t>
      </w:r>
      <w:r>
        <w:rPr>
          <w:rFonts w:ascii="方正仿宋简体" w:hAnsi="方正仿宋简体" w:eastAsia="方正仿宋简体" w:cs="方正仿宋简体"/>
          <w:sz w:val="32"/>
          <w:szCs w:val="32"/>
        </w:rPr>
        <w:t>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请所有2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024-2025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学年度第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学期“形势与政策”课成绩不合格需要补考的同学，尽快下载学习通并加入补考班级。班级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邀请码21262645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（在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手机APP首页右上角输入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</w:t>
      </w:r>
    </w:p>
    <w:p w14:paraId="08928FE3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个别没有绑定学号的同学要先绑定学号，以便登记成绩。绑定方法：依次点击“</w:t>
      </w:r>
      <w:r>
        <w:rPr>
          <w:rFonts w:ascii="方正仿宋简体" w:hAnsi="方正仿宋简体" w:eastAsia="方正仿宋简体" w:cs="方正仿宋简体"/>
          <w:sz w:val="32"/>
          <w:szCs w:val="32"/>
        </w:rPr>
        <w:t>学习通-我-头像-绑定单位-添加单位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”。大部分同学系统已经绑定学号，可以忽略本步骤。</w:t>
      </w:r>
      <w:bookmarkStart w:id="0" w:name="_GoBack"/>
      <w:bookmarkEnd w:id="0"/>
    </w:p>
    <w:p w14:paraId="0BE1505F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请于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年2月2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日前完成学习通上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所有章节练习。总成绩在7</w:t>
      </w:r>
      <w:r>
        <w:rPr>
          <w:rFonts w:ascii="方正仿宋简体" w:hAnsi="方正仿宋简体" w:eastAsia="方正仿宋简体" w:cs="方正仿宋简体"/>
          <w:sz w:val="32"/>
          <w:szCs w:val="32"/>
        </w:rPr>
        <w:t>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分及以上为合格，否则为补考不合格。</w:t>
      </w:r>
    </w:p>
    <w:p w14:paraId="1850E2F6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特殊情况可以加QQ群咨询，QQ</w:t>
      </w:r>
      <w:r>
        <w:rPr>
          <w:rFonts w:ascii="方正仿宋简体" w:hAnsi="方正仿宋简体" w:eastAsia="方正仿宋简体" w:cs="方正仿宋简体"/>
          <w:sz w:val="32"/>
          <w:szCs w:val="32"/>
        </w:rPr>
        <w:t>群号:637589626</w:t>
      </w:r>
    </w:p>
    <w:p w14:paraId="1A76C713">
      <w:pPr>
        <w:snapToGrid w:val="0"/>
        <w:spacing w:line="570" w:lineRule="exact"/>
        <w:ind w:left="5700" w:leftChars="200" w:hanging="5280" w:hangingChars="1650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31180601">
      <w:pPr>
        <w:snapToGrid w:val="0"/>
        <w:spacing w:line="570" w:lineRule="exact"/>
        <w:ind w:left="5700" w:leftChars="200" w:hanging="5280" w:hangingChars="1650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1DCDC170">
      <w:pPr>
        <w:snapToGrid w:val="0"/>
        <w:spacing w:line="570" w:lineRule="exact"/>
        <w:ind w:left="5700" w:leftChars="200" w:hanging="5280" w:hangingChars="1650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4C73627D">
      <w:pPr>
        <w:snapToGrid w:val="0"/>
        <w:spacing w:line="570" w:lineRule="exact"/>
        <w:ind w:left="5700" w:leftChars="200" w:hanging="5280" w:hangingChars="1650"/>
        <w:jc w:val="righ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形势与政策教研室</w:t>
      </w:r>
    </w:p>
    <w:p w14:paraId="77F32F30">
      <w:pPr>
        <w:snapToGrid w:val="0"/>
        <w:spacing w:line="570" w:lineRule="exact"/>
        <w:ind w:firstLine="640" w:firstLineChars="200"/>
        <w:jc w:val="righ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sz w:val="32"/>
          <w:szCs w:val="32"/>
        </w:rPr>
        <w:t>2025年2月20日</w:t>
      </w:r>
    </w:p>
    <w:p w14:paraId="1A703464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0BA0B3-98D2-4C2D-B6C6-C22FE3BC21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0BF07A3-087F-4530-9A0C-F902CA765E2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B282A1E-B894-4DCA-BFF9-A41DDDCD2C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yNzFlNDQyNzFkMDkxZTQ2OTFmNDVjZDg4MWVkYmQifQ=="/>
  </w:docVars>
  <w:rsids>
    <w:rsidRoot w:val="00DE28F1"/>
    <w:rsid w:val="00014525"/>
    <w:rsid w:val="0007202C"/>
    <w:rsid w:val="00093D4C"/>
    <w:rsid w:val="000C69EF"/>
    <w:rsid w:val="001447DF"/>
    <w:rsid w:val="001527F7"/>
    <w:rsid w:val="001B23A4"/>
    <w:rsid w:val="001C06E6"/>
    <w:rsid w:val="001C7968"/>
    <w:rsid w:val="001D4086"/>
    <w:rsid w:val="00275FAC"/>
    <w:rsid w:val="0034772F"/>
    <w:rsid w:val="00374F01"/>
    <w:rsid w:val="003B06B2"/>
    <w:rsid w:val="0040389D"/>
    <w:rsid w:val="00457819"/>
    <w:rsid w:val="00482445"/>
    <w:rsid w:val="005D729B"/>
    <w:rsid w:val="00697843"/>
    <w:rsid w:val="006B14E0"/>
    <w:rsid w:val="006F5091"/>
    <w:rsid w:val="0075610D"/>
    <w:rsid w:val="007E6FF4"/>
    <w:rsid w:val="008D71A1"/>
    <w:rsid w:val="008F609E"/>
    <w:rsid w:val="00943BB5"/>
    <w:rsid w:val="00966B7B"/>
    <w:rsid w:val="0097740B"/>
    <w:rsid w:val="009A3D46"/>
    <w:rsid w:val="00A07601"/>
    <w:rsid w:val="00A22770"/>
    <w:rsid w:val="00A32DFC"/>
    <w:rsid w:val="00A752B3"/>
    <w:rsid w:val="00A75752"/>
    <w:rsid w:val="00B24E32"/>
    <w:rsid w:val="00B777DF"/>
    <w:rsid w:val="00B8107F"/>
    <w:rsid w:val="00B90B5D"/>
    <w:rsid w:val="00BC1EA8"/>
    <w:rsid w:val="00BC7634"/>
    <w:rsid w:val="00BD086D"/>
    <w:rsid w:val="00C51A3C"/>
    <w:rsid w:val="00C55D1B"/>
    <w:rsid w:val="00C57CEA"/>
    <w:rsid w:val="00C86ADC"/>
    <w:rsid w:val="00D42FCF"/>
    <w:rsid w:val="00DE28F1"/>
    <w:rsid w:val="00E06EF0"/>
    <w:rsid w:val="00E12C4C"/>
    <w:rsid w:val="00E312DC"/>
    <w:rsid w:val="00EC5262"/>
    <w:rsid w:val="00F32063"/>
    <w:rsid w:val="00FA4191"/>
    <w:rsid w:val="00FA67F6"/>
    <w:rsid w:val="1DC53817"/>
    <w:rsid w:val="22CE09A3"/>
    <w:rsid w:val="2B0025D7"/>
    <w:rsid w:val="330657D1"/>
    <w:rsid w:val="428503FE"/>
    <w:rsid w:val="447D612B"/>
    <w:rsid w:val="47201071"/>
    <w:rsid w:val="48C55141"/>
    <w:rsid w:val="4AC43F40"/>
    <w:rsid w:val="4B3618F0"/>
    <w:rsid w:val="4BE74D99"/>
    <w:rsid w:val="4D63507F"/>
    <w:rsid w:val="51891599"/>
    <w:rsid w:val="65650D60"/>
    <w:rsid w:val="675411F2"/>
    <w:rsid w:val="711B2AF5"/>
    <w:rsid w:val="7DA8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20" w:firstLine="559"/>
      <w:jc w:val="left"/>
    </w:pPr>
    <w:rPr>
      <w:rFonts w:ascii="仿宋" w:hAnsi="仿宋" w:eastAsia="仿宋" w:cs="仿宋"/>
      <w:kern w:val="0"/>
      <w:sz w:val="28"/>
      <w:szCs w:val="28"/>
      <w:lang w:val="zh-CN" w:eastAsia="zh-CN" w:bidi="zh-CN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394</Characters>
  <Lines>2</Lines>
  <Paragraphs>1</Paragraphs>
  <TotalTime>1</TotalTime>
  <ScaleCrop>false</ScaleCrop>
  <LinksUpToDate>false</LinksUpToDate>
  <CharactersWithSpaces>394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2023-09-11T23:54:00Z</dcterms:created>
  <dc:creator>zhang Guangke</dc:creator>
  <cp:lastModifiedBy>斐斐</cp:lastModifiedBy>
  <dcterms:modified xsi:type="dcterms:W3CDTF">2025-02-21T07:11:27Z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723A1CE86CE44D3BB31A26BC6A523C42_12</vt:lpwstr>
  </property>
  <property fmtid="{D5CDD505-2E9C-101B-9397-08002B2CF9AE}" pid="4" name="KSOTemplateDocerSaveRecord">
    <vt:lpwstr>eyJoZGlkIjoiMzFhMmQzM2VmNGFmM2QyMDgwN2IwZDM2NWIzZWJhNDIiLCJ1c2VySWQiOiI4MzA4MjU1NDUifQ==</vt:lpwstr>
  </property>
</Properties>
</file>