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附件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26</w:t>
      </w:r>
    </w:p>
    <w:bookmarkEnd w:id="0"/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北海艺术设计学院</w:t>
      </w:r>
    </w:p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本科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毕业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设计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（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论文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）选题变更审批表</w:t>
      </w:r>
    </w:p>
    <w:p>
      <w:pPr>
        <w:spacing w:line="360" w:lineRule="auto"/>
        <w:rPr>
          <w:rFonts w:ascii="宋体" w:hAnsi="宋体" w:cs="宋体"/>
          <w:szCs w:val="21"/>
        </w:rPr>
      </w:pP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418"/>
        <w:gridCol w:w="1134"/>
        <w:gridCol w:w="1417"/>
        <w:gridCol w:w="1187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二级学院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专业班级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需变更选题的学生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学号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</w:t>
            </w:r>
          </w:p>
        </w:tc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原毕业论文（设计）选题</w:t>
            </w:r>
          </w:p>
        </w:tc>
        <w:tc>
          <w:tcPr>
            <w:tcW w:w="623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现毕业论文（设计）选题</w:t>
            </w:r>
          </w:p>
        </w:tc>
        <w:tc>
          <w:tcPr>
            <w:tcW w:w="623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9" w:hRule="atLeast"/>
        </w:trPr>
        <w:tc>
          <w:tcPr>
            <w:tcW w:w="8755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选题变更的理由：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指导教师（签字）：            年    月     日</w:t>
            </w:r>
          </w:p>
          <w:p>
            <w:pPr>
              <w:spacing w:line="360" w:lineRule="auto"/>
              <w:ind w:firstLine="2400" w:firstLineChars="100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学生（签字）：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月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</w:trPr>
        <w:tc>
          <w:tcPr>
            <w:tcW w:w="8755" w:type="dxa"/>
            <w:gridSpan w:val="6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教研室意见：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负责人（签字）：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6" w:hRule="atLeast"/>
        </w:trPr>
        <w:tc>
          <w:tcPr>
            <w:tcW w:w="8755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二级学院意见：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负责人（签字）：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月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1"/>
          <w:szCs w:val="21"/>
        </w:rPr>
        <w:t>注：本表一式二份，一份由二级学院存档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一份学生毕业设计（论文）档案袋存档。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B16ACB4E-531D-4227-BD24-0F4B37A3E019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091174E-7C62-403C-A0B1-2FFFC4C162D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70A8D20-ECDE-4E59-B79A-A20541F376C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7BC54BC6"/>
    <w:rsid w:val="1DA00C03"/>
    <w:rsid w:val="56DF4033"/>
    <w:rsid w:val="7BC5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2023-04-14T03:15:00Z</dcterms:created>
  <dc:creator>壳砸੧ᐛ੭</dc:creator>
  <cp:lastModifiedBy>阿健哥</cp:lastModifiedBy>
  <dcterms:modified xsi:type="dcterms:W3CDTF">2023-09-27T09:10:29Z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B2AD0424B5F34B8EBE0EBEBD8FE69775_11</vt:lpwstr>
  </property>
</Properties>
</file>