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A974A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2024-2025学年第一学期《形势与政策》</w:t>
      </w:r>
    </w:p>
    <w:p w14:paraId="5620E307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补考要求</w:t>
      </w:r>
    </w:p>
    <w:p w14:paraId="2A7FB2FD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FE469F0"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一、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请所有2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023-2024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学年度第2学期“形势与政策”课成绩不合格需要补考（重修）的同学和北京毕业班想重修以前学期“形势与政策”课的同学，尽快下载学习通加入补考（重修）班级。班级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邀请码51386303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（在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手机APP首页右上角输入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 w14:paraId="08928FE3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个别没有绑定学号的同学要先绑定学号，以便登记成绩。绑定方法，依次点击“</w:t>
      </w:r>
      <w:r>
        <w:rPr>
          <w:rFonts w:ascii="方正仿宋简体" w:hAnsi="方正仿宋简体" w:eastAsia="方正仿宋简体" w:cs="方正仿宋简体"/>
          <w:sz w:val="32"/>
          <w:szCs w:val="32"/>
        </w:rPr>
        <w:t>学习通-我-头像-绑定单位-添加单位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”。大部分同学系统已经绑定学号，可以忽略本步骤。</w:t>
      </w:r>
    </w:p>
    <w:p w14:paraId="5DE7DFFD"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做完学习通内所有章节练习，并完成</w:t>
      </w:r>
      <w:r>
        <w:rPr>
          <w:rFonts w:ascii="方正仿宋简体" w:hAnsi="方正仿宋简体" w:eastAsia="方正仿宋简体" w:cs="方正仿宋简体"/>
          <w:sz w:val="32"/>
          <w:szCs w:val="32"/>
        </w:rPr>
        <w:t>1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篇“学习心得体会”</w:t>
      </w:r>
    </w:p>
    <w:p w14:paraId="1256B309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心得体会主题：新中国成立7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周年发展成就与启示。</w:t>
      </w:r>
    </w:p>
    <w:p w14:paraId="5C90C0B0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要求：1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文章题目自拟；内容真实，有感而发，严禁抄袭；语言贴切，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文字精练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，手写6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～8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字；页面干净整洁，字迹工整。</w:t>
      </w:r>
    </w:p>
    <w:p w14:paraId="2E4BE30A">
      <w:pPr>
        <w:snapToGrid w:val="0"/>
        <w:spacing w:line="570" w:lineRule="exact"/>
        <w:ind w:firstLine="640" w:firstLineChars="200"/>
        <w:rPr>
          <w:rFonts w:ascii="Cambria" w:hAnsi="Cambria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北海校区同学统一使用学校稿纸书写，稿纸抬头务必写明《“2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024-2025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（1）形势与政策”补考作业》、题目、班级、姓名、学号。北京基地同学可以使用普通A</w:t>
      </w:r>
      <w:r>
        <w:rPr>
          <w:rFonts w:ascii="Cambria" w:hAnsi="Cambria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Cambria" w:hAnsi="Cambria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大小稿纸书写。</w:t>
      </w:r>
    </w:p>
    <w:p w14:paraId="3FF3F162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</w:t>
      </w:r>
      <w:r>
        <w:rPr>
          <w:rFonts w:ascii="方正仿宋简体" w:hAnsi="方正仿宋简体" w:eastAsia="方正仿宋简体" w:cs="方正仿宋简体"/>
          <w:sz w:val="32"/>
          <w:szCs w:val="32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截止时间：2</w:t>
      </w:r>
      <w:r>
        <w:rPr>
          <w:rFonts w:ascii="方正仿宋简体" w:hAnsi="方正仿宋简体" w:eastAsia="方正仿宋简体" w:cs="方正仿宋简体"/>
          <w:sz w:val="32"/>
          <w:szCs w:val="32"/>
        </w:rPr>
        <w:t>024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</w:t>
      </w:r>
      <w:r>
        <w:rPr>
          <w:rFonts w:ascii="方正仿宋简体" w:hAnsi="方正仿宋简体" w:eastAsia="方正仿宋简体" w:cs="方正仿宋简体"/>
          <w:sz w:val="32"/>
          <w:szCs w:val="32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ascii="方正仿宋简体" w:hAnsi="方正仿宋简体" w:eastAsia="方正仿宋简体" w:cs="方正仿宋简体"/>
          <w:sz w:val="32"/>
          <w:szCs w:val="32"/>
        </w:rPr>
        <w:t>30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日18：00，过期无效。</w:t>
      </w:r>
    </w:p>
    <w:p w14:paraId="7008CF42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北海校区同学请在截止日期前将纸质版补考作业交到西校区行政楼4</w:t>
      </w:r>
      <w:r>
        <w:rPr>
          <w:rFonts w:ascii="方正仿宋简体" w:hAnsi="方正仿宋简体" w:eastAsia="方正仿宋简体" w:cs="方正仿宋简体"/>
          <w:sz w:val="32"/>
          <w:szCs w:val="32"/>
        </w:rPr>
        <w:t>05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马院办公室李老师处。成绩批改以纸质版材料为准。</w:t>
      </w:r>
    </w:p>
    <w:p w14:paraId="45F6977C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北京基地同学可以拍照，在超星泛雅学习通内上传，同时注意保留作业原件至成绩公布。拍照时要求手机镜头与作业页面平行，光线合适字迹清晰，适当裁剪页面没有多余内容。</w:t>
      </w:r>
    </w:p>
    <w:p w14:paraId="19DC3432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三、成绩评定</w:t>
      </w:r>
    </w:p>
    <w:p w14:paraId="0BE1505F"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学习通成绩在7</w:t>
      </w:r>
      <w:r>
        <w:rPr>
          <w:rFonts w:ascii="方正仿宋简体" w:hAnsi="方正仿宋简体" w:eastAsia="方正仿宋简体" w:cs="方正仿宋简体"/>
          <w:sz w:val="32"/>
          <w:szCs w:val="32"/>
        </w:rPr>
        <w:t>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分及以上，并且“学习心得”在</w:t>
      </w:r>
      <w:r>
        <w:rPr>
          <w:rFonts w:ascii="方正仿宋简体" w:hAnsi="方正仿宋简体" w:eastAsia="方正仿宋简体" w:cs="方正仿宋简体"/>
          <w:sz w:val="32"/>
          <w:szCs w:val="32"/>
        </w:rPr>
        <w:t>70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分以上总成绩方为合格。任何一项低于7</w:t>
      </w:r>
      <w:r>
        <w:rPr>
          <w:rFonts w:ascii="方正仿宋简体" w:hAnsi="方正仿宋简体" w:eastAsia="方正仿宋简体" w:cs="方正仿宋简体"/>
          <w:sz w:val="32"/>
          <w:szCs w:val="32"/>
        </w:rPr>
        <w:t>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分则为不合格。</w:t>
      </w:r>
    </w:p>
    <w:p w14:paraId="1850E2F6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特殊情况可以加群咨询，QQ</w:t>
      </w:r>
      <w:r>
        <w:rPr>
          <w:rFonts w:ascii="方正仿宋简体" w:hAnsi="方正仿宋简体" w:eastAsia="方正仿宋简体" w:cs="方正仿宋简体"/>
          <w:sz w:val="32"/>
          <w:szCs w:val="32"/>
        </w:rPr>
        <w:t>群号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：</w:t>
      </w:r>
      <w:r>
        <w:rPr>
          <w:rFonts w:ascii="方正仿宋简体" w:hAnsi="方正仿宋简体" w:eastAsia="方正仿宋简体" w:cs="方正仿宋简体"/>
          <w:sz w:val="32"/>
          <w:szCs w:val="32"/>
        </w:rPr>
        <w:t>637589626</w:t>
      </w:r>
    </w:p>
    <w:p w14:paraId="4D4703FA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663F0EAF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  <w:bookmarkStart w:id="0" w:name="_GoBack"/>
      <w:bookmarkEnd w:id="0"/>
    </w:p>
    <w:p w14:paraId="1E42F64E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6E33733A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3B061A38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24CE732C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4F5ED7A1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6A2CBE67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05DD1049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48A2D30F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566E5780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432BB02E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76977030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4CF36020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0A268E34">
      <w:pPr>
        <w:snapToGrid w:val="0"/>
        <w:spacing w:line="360" w:lineRule="atLeast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1" w:fontKey="{726B736C-D8D4-474E-8CC0-EA79752C4E1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yNzZjYmMzMzQ1MDMwMjA1ODg3ZTI0NTdhZjljN2YifQ=="/>
  </w:docVars>
  <w:rsids>
    <w:rsidRoot w:val="00DE28F1"/>
    <w:rsid w:val="00014525"/>
    <w:rsid w:val="0007202C"/>
    <w:rsid w:val="00093D4C"/>
    <w:rsid w:val="000C69EF"/>
    <w:rsid w:val="001447DF"/>
    <w:rsid w:val="001527F7"/>
    <w:rsid w:val="001B23A4"/>
    <w:rsid w:val="001C06E6"/>
    <w:rsid w:val="001C7968"/>
    <w:rsid w:val="001D4086"/>
    <w:rsid w:val="00275FAC"/>
    <w:rsid w:val="0034772F"/>
    <w:rsid w:val="00374F01"/>
    <w:rsid w:val="003B06B2"/>
    <w:rsid w:val="0040389D"/>
    <w:rsid w:val="00457819"/>
    <w:rsid w:val="00482445"/>
    <w:rsid w:val="00697843"/>
    <w:rsid w:val="006B14E0"/>
    <w:rsid w:val="007E6FF4"/>
    <w:rsid w:val="008759CD"/>
    <w:rsid w:val="008D71A1"/>
    <w:rsid w:val="008F609E"/>
    <w:rsid w:val="00943BB5"/>
    <w:rsid w:val="00966B7B"/>
    <w:rsid w:val="0097740B"/>
    <w:rsid w:val="009A3D46"/>
    <w:rsid w:val="00A07601"/>
    <w:rsid w:val="00A22770"/>
    <w:rsid w:val="00A32DFC"/>
    <w:rsid w:val="00A752B3"/>
    <w:rsid w:val="00A75752"/>
    <w:rsid w:val="00B777DF"/>
    <w:rsid w:val="00B8107F"/>
    <w:rsid w:val="00B90B5D"/>
    <w:rsid w:val="00BC1EA8"/>
    <w:rsid w:val="00BC7634"/>
    <w:rsid w:val="00BD086D"/>
    <w:rsid w:val="00C51A3C"/>
    <w:rsid w:val="00C55D1B"/>
    <w:rsid w:val="00C57CEA"/>
    <w:rsid w:val="00C86ADC"/>
    <w:rsid w:val="00D42FCF"/>
    <w:rsid w:val="00DE28F1"/>
    <w:rsid w:val="00E06EF0"/>
    <w:rsid w:val="00E12C4C"/>
    <w:rsid w:val="00E312DC"/>
    <w:rsid w:val="00F32063"/>
    <w:rsid w:val="00FA4191"/>
    <w:rsid w:val="00FA67F6"/>
    <w:rsid w:val="05774335"/>
    <w:rsid w:val="0B195571"/>
    <w:rsid w:val="181B340F"/>
    <w:rsid w:val="1DC53817"/>
    <w:rsid w:val="22CE09A3"/>
    <w:rsid w:val="2B0025D7"/>
    <w:rsid w:val="330657D1"/>
    <w:rsid w:val="447D612B"/>
    <w:rsid w:val="47201071"/>
    <w:rsid w:val="48C55141"/>
    <w:rsid w:val="4B3618F0"/>
    <w:rsid w:val="4BE74D99"/>
    <w:rsid w:val="4D63507F"/>
    <w:rsid w:val="51891599"/>
    <w:rsid w:val="5A7E678F"/>
    <w:rsid w:val="65650D60"/>
    <w:rsid w:val="675411F2"/>
    <w:rsid w:val="6AD06BC8"/>
    <w:rsid w:val="711B2AF5"/>
    <w:rsid w:val="7DA8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670</Characters>
  <Lines>4</Lines>
  <Paragraphs>1</Paragraphs>
  <TotalTime>18</TotalTime>
  <ScaleCrop>false</ScaleCrop>
  <LinksUpToDate>false</LinksUpToDate>
  <CharactersWithSpaces>670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2023-09-11T23:54:00Z</dcterms:created>
  <dc:creator>zhang Guangke</dc:creator>
  <cp:lastModifiedBy>浮生若梦</cp:lastModifiedBy>
  <dcterms:modified xsi:type="dcterms:W3CDTF">2024-09-14T02:45:58Z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723A1CE86CE44D3BB31A26BC6A523C42_12</vt:lpwstr>
  </property>
</Properties>
</file>