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left"/>
        <w:rPr>
          <w:rFonts w:ascii="方正仿宋简体" w:hAnsi="方正仿宋简体" w:eastAsia="方正仿宋简体" w:cs="方正仿宋简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附件</w:t>
      </w:r>
    </w:p>
    <w:p>
      <w:pPr>
        <w:spacing w:after="156" w:afterLines="50" w:line="570" w:lineRule="exact"/>
        <w:jc w:val="center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北海艺术设计学院辅修专业修读申请表</w:t>
      </w:r>
      <w:bookmarkEnd w:id="0"/>
    </w:p>
    <w:tbl>
      <w:tblPr>
        <w:tblStyle w:val="4"/>
        <w:tblW w:w="897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5"/>
        <w:gridCol w:w="433"/>
        <w:gridCol w:w="1434"/>
        <w:gridCol w:w="1334"/>
        <w:gridCol w:w="1571"/>
        <w:gridCol w:w="39"/>
        <w:gridCol w:w="635"/>
        <w:gridCol w:w="835"/>
        <w:gridCol w:w="15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16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姓名</w:t>
            </w:r>
          </w:p>
        </w:tc>
        <w:tc>
          <w:tcPr>
            <w:tcW w:w="186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学号</w:t>
            </w:r>
          </w:p>
        </w:tc>
        <w:tc>
          <w:tcPr>
            <w:tcW w:w="1571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67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性别</w:t>
            </w:r>
          </w:p>
        </w:tc>
        <w:tc>
          <w:tcPr>
            <w:tcW w:w="83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31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1寸照片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116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电话</w:t>
            </w:r>
          </w:p>
        </w:tc>
        <w:tc>
          <w:tcPr>
            <w:tcW w:w="186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E-mail</w:t>
            </w:r>
          </w:p>
        </w:tc>
        <w:tc>
          <w:tcPr>
            <w:tcW w:w="3080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31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16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院系</w:t>
            </w:r>
          </w:p>
        </w:tc>
        <w:tc>
          <w:tcPr>
            <w:tcW w:w="1867" w:type="dxa"/>
            <w:gridSpan w:val="2"/>
            <w:vAlign w:val="center"/>
          </w:tcPr>
          <w:p>
            <w:pPr>
              <w:wordWrap w:val="0"/>
              <w:ind w:right="420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专业</w:t>
            </w:r>
          </w:p>
        </w:tc>
        <w:tc>
          <w:tcPr>
            <w:tcW w:w="1610" w:type="dxa"/>
            <w:gridSpan w:val="2"/>
            <w:vAlign w:val="center"/>
          </w:tcPr>
          <w:p>
            <w:pPr>
              <w:wordWrap w:val="0"/>
              <w:ind w:right="420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63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年级</w:t>
            </w:r>
          </w:p>
        </w:tc>
        <w:tc>
          <w:tcPr>
            <w:tcW w:w="83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31" w:type="dxa"/>
            <w:vMerge w:val="continue"/>
            <w:vAlign w:val="center"/>
          </w:tcPr>
          <w:p>
            <w:pPr>
              <w:wordWrap w:val="0"/>
              <w:ind w:right="420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1598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辅修专业名称</w:t>
            </w:r>
          </w:p>
        </w:tc>
        <w:tc>
          <w:tcPr>
            <w:tcW w:w="2768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10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所属院系</w:t>
            </w:r>
          </w:p>
        </w:tc>
        <w:tc>
          <w:tcPr>
            <w:tcW w:w="3001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7" w:hRule="atLeast"/>
        </w:trPr>
        <w:tc>
          <w:tcPr>
            <w:tcW w:w="8977" w:type="dxa"/>
            <w:gridSpan w:val="9"/>
            <w:vAlign w:val="center"/>
          </w:tcPr>
          <w:p>
            <w:pPr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本人已认真阅读了“北海艺术</w:t>
            </w:r>
            <w:r>
              <w:rPr>
                <w:rFonts w:ascii="宋体" w:hAnsi="宋体"/>
                <w:szCs w:val="21"/>
              </w:rPr>
              <w:t>设计学院辅修</w:t>
            </w:r>
            <w:r>
              <w:rPr>
                <w:rFonts w:hint="eastAsia" w:ascii="宋体" w:hAnsi="宋体"/>
                <w:szCs w:val="21"/>
              </w:rPr>
              <w:t>专业管理暂行规定”和辅修专业“人才培养方案”并同意遵守上述规定。</w:t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申请人签名：                  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6" w:hRule="atLeast"/>
        </w:trPr>
        <w:tc>
          <w:tcPr>
            <w:tcW w:w="116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主修专业</w:t>
            </w:r>
          </w:p>
          <w:p>
            <w:pPr>
              <w:jc w:val="center"/>
              <w:rPr>
                <w:rFonts w:ascii="宋体" w:hAnsi="宋体"/>
                <w:b/>
                <w:spacing w:val="100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学院意见</w:t>
            </w:r>
          </w:p>
        </w:tc>
        <w:tc>
          <w:tcPr>
            <w:tcW w:w="7812" w:type="dxa"/>
            <w:gridSpan w:val="8"/>
            <w:vAlign w:val="center"/>
          </w:tcPr>
          <w:p>
            <w:pPr>
              <w:spacing w:line="300" w:lineRule="auto"/>
              <w:ind w:firstLine="840" w:firstLineChars="400"/>
              <w:rPr>
                <w:rFonts w:ascii="宋体" w:hAnsi="宋体"/>
                <w:szCs w:val="21"/>
              </w:rPr>
            </w:pPr>
          </w:p>
          <w:p>
            <w:pPr>
              <w:spacing w:before="156" w:beforeLines="50" w:after="156" w:afterLines="50" w:line="300" w:lineRule="auto"/>
              <w:ind w:firstLine="497" w:firstLineChars="237"/>
            </w:pPr>
            <w:r>
              <w:rPr>
                <w:rFonts w:hint="eastAsia"/>
              </w:rPr>
              <w:t>经审核，该生主修专业已修课程成绩达到申请辅修专业规定条件，思想品德良好，学习态度端正，无纪律处分，同意申报辅修专业。</w:t>
            </w:r>
          </w:p>
          <w:p>
            <w:pPr>
              <w:spacing w:before="156" w:beforeLines="50" w:after="156" w:afterLines="50" w:line="300" w:lineRule="auto"/>
              <w:ind w:firstLine="4410" w:firstLineChars="2100"/>
            </w:pPr>
            <w:r>
              <w:rPr>
                <w:rFonts w:hint="eastAsia" w:ascii="宋体" w:hAnsi="宋体"/>
                <w:szCs w:val="21"/>
              </w:rPr>
              <w:t xml:space="preserve">学院领导签名： </w:t>
            </w:r>
          </w:p>
          <w:p>
            <w:pPr>
              <w:spacing w:line="30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</w:t>
            </w:r>
            <w:r>
              <w:rPr>
                <w:rFonts w:ascii="宋体" w:hAnsi="宋体"/>
                <w:szCs w:val="21"/>
              </w:rPr>
              <w:t xml:space="preserve">                                      </w:t>
            </w:r>
            <w:r>
              <w:rPr>
                <w:rFonts w:hint="eastAsia" w:ascii="宋体" w:hAnsi="宋体"/>
                <w:szCs w:val="21"/>
              </w:rPr>
              <w:t xml:space="preserve"> 年     月  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8" w:hRule="atLeast"/>
        </w:trPr>
        <w:tc>
          <w:tcPr>
            <w:tcW w:w="116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辅修专业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学院意见</w:t>
            </w:r>
          </w:p>
        </w:tc>
        <w:tc>
          <w:tcPr>
            <w:tcW w:w="7812" w:type="dxa"/>
            <w:gridSpan w:val="8"/>
            <w:vAlign w:val="center"/>
          </w:tcPr>
          <w:p>
            <w:pPr>
              <w:numPr>
                <w:ilvl w:val="0"/>
                <w:numId w:val="1"/>
              </w:numPr>
              <w:spacing w:after="156" w:afterLines="50" w:line="300" w:lineRule="auto"/>
              <w:ind w:left="777" w:hanging="35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同意接受； □ 不同意接受；</w:t>
            </w:r>
          </w:p>
          <w:p>
            <w:pPr>
              <w:wordWrap w:val="0"/>
              <w:spacing w:after="156" w:afterLines="50" w:line="360" w:lineRule="auto"/>
              <w:jc w:val="righ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学院领导签名：        </w:t>
            </w:r>
            <w:r>
              <w:rPr>
                <w:rFonts w:ascii="宋体" w:hAnsi="宋体"/>
                <w:color w:val="000000"/>
                <w:szCs w:val="21"/>
              </w:rPr>
              <w:t xml:space="preserve">         </w:t>
            </w:r>
          </w:p>
          <w:p>
            <w:pPr>
              <w:wordWrap w:val="0"/>
              <w:jc w:val="righ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年     月     日 </w:t>
            </w:r>
            <w:r>
              <w:rPr>
                <w:rFonts w:ascii="宋体" w:hAnsi="宋体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8" w:hRule="atLeast"/>
        </w:trPr>
        <w:tc>
          <w:tcPr>
            <w:tcW w:w="1165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教务处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备案意见</w:t>
            </w:r>
          </w:p>
        </w:tc>
        <w:tc>
          <w:tcPr>
            <w:tcW w:w="7812" w:type="dxa"/>
            <w:gridSpan w:val="8"/>
            <w:vAlign w:val="center"/>
          </w:tcPr>
          <w:p>
            <w:pPr>
              <w:ind w:firstLine="4901" w:firstLineChars="2334"/>
              <w:rPr>
                <w:rFonts w:ascii="宋体" w:hAnsi="宋体"/>
                <w:szCs w:val="21"/>
              </w:rPr>
            </w:pPr>
          </w:p>
          <w:p>
            <w:pPr>
              <w:ind w:firstLine="4901" w:firstLineChars="2334"/>
              <w:rPr>
                <w:rFonts w:ascii="宋体" w:hAnsi="宋体"/>
                <w:szCs w:val="21"/>
              </w:rPr>
            </w:pPr>
          </w:p>
          <w:p>
            <w:pPr>
              <w:ind w:firstLine="4200" w:firstLineChars="20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教务处领导签名：</w:t>
            </w:r>
          </w:p>
          <w:p>
            <w:pPr>
              <w:ind w:firstLine="4410" w:firstLineChars="2100"/>
            </w:pPr>
            <w:r>
              <w:rPr>
                <w:rFonts w:hint="eastAsia" w:ascii="宋体" w:hAnsi="宋体"/>
                <w:szCs w:val="21"/>
              </w:rPr>
              <w:t xml:space="preserve"> </w:t>
            </w:r>
          </w:p>
          <w:p>
            <w:pPr>
              <w:wordWrap w:val="0"/>
              <w:jc w:val="righ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 xml:space="preserve">年     月  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116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备注</w:t>
            </w:r>
          </w:p>
        </w:tc>
        <w:tc>
          <w:tcPr>
            <w:tcW w:w="7812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ind w:left="420" w:hanging="42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此表一式三份：教务处</w:t>
      </w:r>
      <w:r>
        <w:rPr>
          <w:rFonts w:ascii="宋体" w:hAnsi="宋体"/>
          <w:szCs w:val="21"/>
        </w:rPr>
        <w:t>、</w:t>
      </w:r>
      <w:r>
        <w:rPr>
          <w:rFonts w:hint="eastAsia" w:ascii="宋体" w:hAnsi="宋体"/>
          <w:szCs w:val="21"/>
        </w:rPr>
        <w:t>辅修专业学院、主修专业学院留存。</w:t>
      </w:r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222D3C66-9051-4C0A-950F-00D16956F4CF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415F4C5C-527E-4466-A7BE-D5E9B31A916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BFA8A5B0-6695-410F-BE8F-B862AD2CB57A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7CCB0C7A-AFA3-4DE5-AEA8-4196B2C4FE70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C4C47C24-FDC4-4054-BA82-4AAB033D14DC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8B2F9D"/>
    <w:multiLevelType w:val="multilevel"/>
    <w:tmpl w:val="0E8B2F9D"/>
    <w:lvl w:ilvl="0" w:tentative="0">
      <w:start w:val="4"/>
      <w:numFmt w:val="bullet"/>
      <w:lvlText w:val="□"/>
      <w:lvlJc w:val="left"/>
      <w:pPr>
        <w:tabs>
          <w:tab w:val="left" w:pos="780"/>
        </w:tabs>
        <w:ind w:left="780" w:hanging="360"/>
      </w:pPr>
      <w:rPr>
        <w:rFonts w:hint="eastAsia" w:ascii="宋体" w:hAnsi="宋体" w:eastAsia="宋体" w:cs="Times New Roman"/>
      </w:rPr>
    </w:lvl>
    <w:lvl w:ilvl="1" w:tentative="0">
      <w:start w:val="1"/>
      <w:numFmt w:val="bullet"/>
      <w:lvlText w:val="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RiM2EwMmFhMjdkMGZkOWY5MWFjYTY0MjJkMTExNWIifQ=="/>
  </w:docVars>
  <w:rsids>
    <w:rsidRoot w:val="2A200E3F"/>
    <w:rsid w:val="00035392"/>
    <w:rsid w:val="000A7FA3"/>
    <w:rsid w:val="00704336"/>
    <w:rsid w:val="007143CF"/>
    <w:rsid w:val="00785258"/>
    <w:rsid w:val="00A02605"/>
    <w:rsid w:val="00AF4603"/>
    <w:rsid w:val="00C20617"/>
    <w:rsid w:val="00CB6509"/>
    <w:rsid w:val="00D70CD6"/>
    <w:rsid w:val="014331C2"/>
    <w:rsid w:val="01777E88"/>
    <w:rsid w:val="036A38A8"/>
    <w:rsid w:val="06F03BEB"/>
    <w:rsid w:val="07180F15"/>
    <w:rsid w:val="076A6830"/>
    <w:rsid w:val="07B57EAA"/>
    <w:rsid w:val="08B1198F"/>
    <w:rsid w:val="08CA47FF"/>
    <w:rsid w:val="08E43B13"/>
    <w:rsid w:val="0A026946"/>
    <w:rsid w:val="0AB82A99"/>
    <w:rsid w:val="0BDA11FD"/>
    <w:rsid w:val="0DDA28BD"/>
    <w:rsid w:val="0E235A78"/>
    <w:rsid w:val="0EAD5726"/>
    <w:rsid w:val="10674CD5"/>
    <w:rsid w:val="114131E8"/>
    <w:rsid w:val="117E7E0D"/>
    <w:rsid w:val="13375FB3"/>
    <w:rsid w:val="162B3A7B"/>
    <w:rsid w:val="16CE41E8"/>
    <w:rsid w:val="182F00FB"/>
    <w:rsid w:val="18C07F9A"/>
    <w:rsid w:val="19145D4E"/>
    <w:rsid w:val="1921046B"/>
    <w:rsid w:val="1D033CE9"/>
    <w:rsid w:val="1D254FA6"/>
    <w:rsid w:val="1DE9420C"/>
    <w:rsid w:val="1EAD7F8B"/>
    <w:rsid w:val="223E0049"/>
    <w:rsid w:val="22623FCE"/>
    <w:rsid w:val="234C4337"/>
    <w:rsid w:val="23E822B1"/>
    <w:rsid w:val="261E020C"/>
    <w:rsid w:val="271E423C"/>
    <w:rsid w:val="2A200E3F"/>
    <w:rsid w:val="2A473AAA"/>
    <w:rsid w:val="2A9F5694"/>
    <w:rsid w:val="2BBE42E0"/>
    <w:rsid w:val="2F6E2210"/>
    <w:rsid w:val="32BF2D77"/>
    <w:rsid w:val="33260700"/>
    <w:rsid w:val="346534AA"/>
    <w:rsid w:val="362D23A8"/>
    <w:rsid w:val="3A5E5CB5"/>
    <w:rsid w:val="3B4F2F45"/>
    <w:rsid w:val="3B556027"/>
    <w:rsid w:val="3BAA14D1"/>
    <w:rsid w:val="3BF1111C"/>
    <w:rsid w:val="3C69686D"/>
    <w:rsid w:val="3D3D6551"/>
    <w:rsid w:val="3D8763CB"/>
    <w:rsid w:val="40736F4F"/>
    <w:rsid w:val="41D54FC3"/>
    <w:rsid w:val="42BB096D"/>
    <w:rsid w:val="44582590"/>
    <w:rsid w:val="452673CF"/>
    <w:rsid w:val="46520492"/>
    <w:rsid w:val="47947ED7"/>
    <w:rsid w:val="47AA260E"/>
    <w:rsid w:val="4A3239D7"/>
    <w:rsid w:val="4AC8783B"/>
    <w:rsid w:val="4ACF7478"/>
    <w:rsid w:val="4B0513C6"/>
    <w:rsid w:val="4D6F1DF0"/>
    <w:rsid w:val="4FBC621D"/>
    <w:rsid w:val="509A05F2"/>
    <w:rsid w:val="514364F6"/>
    <w:rsid w:val="515406D7"/>
    <w:rsid w:val="52B25DE3"/>
    <w:rsid w:val="5452714F"/>
    <w:rsid w:val="54674750"/>
    <w:rsid w:val="565371AF"/>
    <w:rsid w:val="571E68A7"/>
    <w:rsid w:val="577C48AE"/>
    <w:rsid w:val="57F37F3F"/>
    <w:rsid w:val="589F72BC"/>
    <w:rsid w:val="58B84887"/>
    <w:rsid w:val="58DE1754"/>
    <w:rsid w:val="58FD7D59"/>
    <w:rsid w:val="593970C3"/>
    <w:rsid w:val="594B3960"/>
    <w:rsid w:val="597C6A1D"/>
    <w:rsid w:val="59C208D3"/>
    <w:rsid w:val="5AE6341A"/>
    <w:rsid w:val="5AF947C9"/>
    <w:rsid w:val="5BE80399"/>
    <w:rsid w:val="5C962964"/>
    <w:rsid w:val="5CB70431"/>
    <w:rsid w:val="5CEB105F"/>
    <w:rsid w:val="61807918"/>
    <w:rsid w:val="61A44D62"/>
    <w:rsid w:val="62AD7C52"/>
    <w:rsid w:val="63A97819"/>
    <w:rsid w:val="64D31796"/>
    <w:rsid w:val="67F73E3E"/>
    <w:rsid w:val="683C04C5"/>
    <w:rsid w:val="69A93163"/>
    <w:rsid w:val="6A93562F"/>
    <w:rsid w:val="6A987C57"/>
    <w:rsid w:val="6B1522B4"/>
    <w:rsid w:val="6B572E46"/>
    <w:rsid w:val="6DAE5B94"/>
    <w:rsid w:val="6E405556"/>
    <w:rsid w:val="72540155"/>
    <w:rsid w:val="72FE1930"/>
    <w:rsid w:val="73410663"/>
    <w:rsid w:val="737F118B"/>
    <w:rsid w:val="745B5755"/>
    <w:rsid w:val="75063912"/>
    <w:rsid w:val="77335E40"/>
    <w:rsid w:val="79B724CF"/>
    <w:rsid w:val="7AA634A2"/>
    <w:rsid w:val="7DBC0F7B"/>
    <w:rsid w:val="7EF5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paragraph" w:customStyle="1" w:styleId="7">
    <w:name w:val="公文标题"/>
    <w:qFormat/>
    <w:uiPriority w:val="0"/>
    <w:pPr>
      <w:spacing w:line="570" w:lineRule="exact"/>
      <w:jc w:val="center"/>
    </w:pPr>
    <w:rPr>
      <w:rFonts w:ascii="方正小标宋简体" w:hAnsi="宋体" w:eastAsia="方正小标宋简体" w:cs="Times New Roman"/>
      <w:kern w:val="2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1820</Words>
  <Characters>1847</Characters>
  <Lines>15</Lines>
  <Paragraphs>4</Paragraphs>
  <TotalTime>4</TotalTime>
  <ScaleCrop>false</ScaleCrop>
  <LinksUpToDate>false</LinksUpToDate>
  <CharactersWithSpaces>2070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2022-02-24T03:29:00Z</dcterms:created>
  <dc:creator>大莹</dc:creator>
  <cp:lastModifiedBy>Administrator</cp:lastModifiedBy>
  <cp:lastPrinted>2022-05-16T06:02:00Z</cp:lastPrinted>
  <dcterms:modified xsi:type="dcterms:W3CDTF">2023-09-04T08:38:09Z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A8B1FDE99A4941A28F21B5EC29E22859_13</vt:lpwstr>
  </property>
  <property fmtid="{D5CDD505-2E9C-101B-9397-08002B2CF9AE}" pid="4" name="KSOSaveFontToCloudKey">
    <vt:lpwstr>265622797_btnclosed</vt:lpwstr>
  </property>
</Properties>
</file>