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23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2025-2026学年第一学期《创新思维》</w:t>
      </w:r>
    </w:p>
    <w:p w14:paraId="2BB65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补考要求</w:t>
      </w:r>
    </w:p>
    <w:p w14:paraId="661B5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一、补考对象</w:t>
      </w:r>
    </w:p>
    <w:p w14:paraId="4464A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级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2023级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所有《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创新思维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》课程不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合格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的学生。</w:t>
      </w:r>
    </w:p>
    <w:p w14:paraId="25F6E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二、时间安排</w:t>
      </w:r>
      <w:bookmarkStart w:id="0" w:name="_GoBack"/>
      <w:bookmarkEnd w:id="0"/>
    </w:p>
    <w:p w14:paraId="3A3BA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5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9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18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日-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9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30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</w:t>
      </w:r>
    </w:p>
    <w:p w14:paraId="3E7D0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三、补考方式</w:t>
      </w:r>
    </w:p>
    <w:p w14:paraId="61A46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.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艺术与设计类专业：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根据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创新思维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》课程中的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学习的思维创新方法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以《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创新思维在艺术和设计中的应用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》为主题，结合自身专业学习与创作心得，撰写自己的心得体会，不少于800字。</w:t>
      </w:r>
    </w:p>
    <w:p w14:paraId="45E28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.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非艺术与设计类专业：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根据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创新思维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》课程中的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学习的思维创新内容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以《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创新思维在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专业学习中的作用》为主题，结合自身专业学习与研究，撰写自己的心得体会，不少于800字。</w:t>
      </w:r>
    </w:p>
    <w:p w14:paraId="348B2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四、其他事项</w:t>
      </w:r>
    </w:p>
    <w:p w14:paraId="4893C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统一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使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用学校稿纸书写，稿纸抬头务必写明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创新思维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》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补考作业、班级、姓名、学号。</w:t>
      </w:r>
    </w:p>
    <w:p w14:paraId="13AA8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完成时间：请在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9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30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日18：00前将纸质版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补考作业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交到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东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校区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综合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楼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104哲学教研室余老师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处。成绩批改以纸质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作业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为准，过期无效。</w:t>
      </w:r>
    </w:p>
    <w:p w14:paraId="59C7D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五、补考负责老师</w:t>
      </w:r>
    </w:p>
    <w:p w14:paraId="1CDFD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余余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   电话：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13098509439</w:t>
      </w:r>
    </w:p>
    <w:p w14:paraId="447E5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790EC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righ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哲学教研室</w:t>
      </w:r>
    </w:p>
    <w:p w14:paraId="5A1A4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righ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2025年9月1日</w:t>
      </w:r>
    </w:p>
    <w:p w14:paraId="63E61714">
      <w:pPr>
        <w:rPr>
          <w:rFonts w:hint="default"/>
          <w:lang w:val="en-US" w:eastAsia="zh-CN"/>
        </w:rPr>
      </w:pPr>
    </w:p>
    <w:sectPr>
      <w:pgSz w:w="11906" w:h="16838"/>
      <w:pgMar w:top="1417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66ACB25-F7CB-4EB4-ACA4-9772C7ED869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3MWU5MmM4NjdhMWFiNWYwMmRkNjY0MzI3MjIzZTkifQ=="/>
  </w:docVars>
  <w:rsids>
    <w:rsidRoot w:val="00000000"/>
    <w:rsid w:val="0F5E6846"/>
    <w:rsid w:val="17A35E7B"/>
    <w:rsid w:val="21997A2E"/>
    <w:rsid w:val="26D12604"/>
    <w:rsid w:val="2C5D1363"/>
    <w:rsid w:val="401526B0"/>
    <w:rsid w:val="417C1EC6"/>
    <w:rsid w:val="41E2438C"/>
    <w:rsid w:val="531B76FE"/>
    <w:rsid w:val="57713D91"/>
    <w:rsid w:val="72CE7E91"/>
    <w:rsid w:val="76E63F44"/>
    <w:rsid w:val="784B5110"/>
    <w:rsid w:val="7888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362</Words>
  <Characters>408</Characters>
  <Lines>0</Lines>
  <Paragraphs>0</Paragraphs>
  <TotalTime>6</TotalTime>
  <ScaleCrop>false</ScaleCrop>
  <LinksUpToDate>false</LinksUpToDate>
  <CharactersWithSpaces>412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2022-11-04T04:18:00Z</dcterms:created>
  <dc:creator>Administrator</dc:creator>
  <cp:lastModifiedBy>斐斐</cp:lastModifiedBy>
  <dcterms:modified xsi:type="dcterms:W3CDTF">2025-09-09T03:30:25Z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9F55B6392D954C4DBA5986E98DB4AF08_13</vt:lpwstr>
  </property>
  <property fmtid="{D5CDD505-2E9C-101B-9397-08002B2CF9AE}" pid="4" name="KSOTemplateDocerSaveRecord">
    <vt:lpwstr>eyJoZGlkIjoiMzFhMmQzM2VmNGFmM2QyMDgwN2IwZDM2NWIzZWJhNDIiLCJ1c2VySWQiOiI4MzA4MjU1NDUifQ==</vt:lpwstr>
  </property>
</Properties>
</file>