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 w:line="570" w:lineRule="exact"/>
        <w:jc w:val="left"/>
        <w:textAlignment w:val="auto"/>
        <w:rPr>
          <w:rFonts w:hint="default" w:ascii="黑体" w:hAnsi="黑体" w:eastAsia="黑体" w:cs="黑体"/>
          <w:b/>
          <w:bCs w:val="0"/>
          <w:kern w:val="2"/>
          <w:sz w:val="44"/>
          <w:szCs w:val="44"/>
          <w:u w:val="none"/>
          <w:lang w:val="en-US" w:eastAsia="zh-CN" w:bidi="ar-SA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-681355</wp:posOffset>
                </wp:positionH>
                <wp:positionV relativeFrom="paragraph">
                  <wp:posOffset>-765175</wp:posOffset>
                </wp:positionV>
                <wp:extent cx="3942715" cy="675005"/>
                <wp:effectExtent l="6350" t="6350" r="13335" b="156845"/>
                <wp:wrapNone/>
                <wp:docPr id="17" name="圆角矩形标注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2715" cy="675005"/>
                        </a:xfrm>
                        <a:prstGeom prst="wedgeRoundRectCallout">
                          <a:avLst>
                            <a:gd name="adj1" fmla="val -33652"/>
                            <a:gd name="adj2" fmla="val 7210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both"/>
                            </w:pPr>
                            <w:r>
                              <w:drawing>
                                <wp:inline distT="0" distB="0" distL="114300" distR="114300">
                                  <wp:extent cx="1835150" cy="431800"/>
                                  <wp:effectExtent l="0" t="0" r="8890" b="10160"/>
                                  <wp:docPr id="2" name="图片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图片 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/>
                                          <a:srcRect l="5293" t="75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35150" cy="431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drawing>
                                <wp:inline distT="0" distB="0" distL="114300" distR="114300">
                                  <wp:extent cx="1771015" cy="455930"/>
                                  <wp:effectExtent l="0" t="0" r="12065" b="1270"/>
                                  <wp:docPr id="18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71015" cy="4559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-53.65pt;margin-top:-60.25pt;height:53.15pt;width:310.45pt;z-index:251668480;v-text-anchor:middle;mso-width-relative:page;mso-height-relative:page;" fillcolor="#FFFFFF [3212]" filled="t" stroked="t" coordsize="21600,21600" o:gfxdata="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" adj="3531,26375,14400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both"/>
                      </w:pPr>
                      <w:r>
                        <w:drawing>
                          <wp:inline distT="0" distB="0" distL="114300" distR="114300">
                            <wp:extent cx="1835150" cy="431800"/>
                            <wp:effectExtent l="0" t="0" r="8890" b="10160"/>
                            <wp:docPr id="2" name="图片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图片 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/>
                                    <a:srcRect l="5293" t="754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35150" cy="431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drawing>
                          <wp:inline distT="0" distB="0" distL="114300" distR="114300">
                            <wp:extent cx="1771015" cy="455930"/>
                            <wp:effectExtent l="0" t="0" r="12065" b="1270"/>
                            <wp:docPr id="18" name="图片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图片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71015" cy="4559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3431540</wp:posOffset>
                </wp:positionH>
                <wp:positionV relativeFrom="paragraph">
                  <wp:posOffset>-770255</wp:posOffset>
                </wp:positionV>
                <wp:extent cx="3077845" cy="1119505"/>
                <wp:effectExtent l="6350" t="6350" r="9525" b="184785"/>
                <wp:wrapNone/>
                <wp:docPr id="15" name="圆角矩形标注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7845" cy="1119505"/>
                        </a:xfrm>
                        <a:prstGeom prst="wedgeRoundRectCallout">
                          <a:avLst>
                            <a:gd name="adj1" fmla="val -22035"/>
                            <a:gd name="adj2" fmla="val 64690"/>
                            <a:gd name="adj3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drawing>
                                <wp:inline distT="0" distB="0" distL="114300" distR="114300">
                                  <wp:extent cx="1809750" cy="458470"/>
                                  <wp:effectExtent l="0" t="0" r="3810" b="13970"/>
                                  <wp:docPr id="16" name="图片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图片 4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rcRect t="1887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9750" cy="4584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>
                            <w:pPr>
                              <w:ind w:firstLine="300" w:firstLineChars="100"/>
                              <w:jc w:val="left"/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  <w:t>黑体二号，第二行段后1行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270.2pt;margin-top:-60.65pt;height:88.15pt;width:242.35pt;z-index:251667456;v-text-anchor:middle;mso-width-relative:page;mso-height-relative:page;" fillcolor="#FFFFFF [3201]" filled="t" stroked="t" coordsize="21600,21600" o:gfxdata="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s50n+9wAAAAMAQAADwAAAAAAAAABACAAAAAiAAAAZHJzL2Rvd25yZXYueG1sUEsBAhQAFAAAAAgA&#10;h07iQE/R9rbMAgAAlQUAAA4AAAAAAAAAAQAgAAAAKwEAAGRycy9lMm9Eb2MueG1sUEsFBgAAAAAG&#10;AAYAWQEAAGkGAAAAAA==&#10;" adj="6040,24773,14400">
                <v:fill on="t" focussize="0,0"/>
                <v:stroke weight="1pt" color="#FF0000 [3209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  <w:r>
                        <w:drawing>
                          <wp:inline distT="0" distB="0" distL="114300" distR="114300">
                            <wp:extent cx="1809750" cy="458470"/>
                            <wp:effectExtent l="0" t="0" r="3810" b="13970"/>
                            <wp:docPr id="16" name="图片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图片 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8"/>
                                    <a:srcRect t="1887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9750" cy="4584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>
                      <w:pPr>
                        <w:ind w:firstLine="300" w:firstLineChars="100"/>
                        <w:jc w:val="left"/>
                        <w:rPr>
                          <w:rFonts w:hint="eastAsia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  <w:t>黑体二号，第二行段后1行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方正仿宋_GB2312" w:hAnsi="方正仿宋_GB2312" w:eastAsia="方正仿宋_GB2312" w:cs="方正仿宋_GB2312"/>
          <w:b w:val="0"/>
          <w:bCs/>
          <w:kern w:val="2"/>
          <w:sz w:val="32"/>
          <w:szCs w:val="32"/>
          <w:u w:val="none"/>
          <w:lang w:val="en-US" w:eastAsia="zh-CN" w:bidi="ar-SA"/>
        </w:rPr>
        <w:t>附件4</w:t>
      </w: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 w:line="570" w:lineRule="exact"/>
        <w:jc w:val="center"/>
        <w:textAlignment w:val="auto"/>
        <w:rPr>
          <w:rFonts w:hint="eastAsia" w:ascii="黑体" w:hAnsi="黑体" w:eastAsia="黑体" w:cs="黑体"/>
          <w:b/>
          <w:bCs w:val="0"/>
          <w:kern w:val="2"/>
          <w:sz w:val="44"/>
          <w:szCs w:val="44"/>
          <w:u w:val="none"/>
          <w:lang w:val="en-US" w:eastAsia="zh-CN" w:bidi="ar-SA"/>
        </w:rPr>
      </w:pPr>
      <w:r>
        <w:rPr>
          <w:sz w:val="4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4394200</wp:posOffset>
                </wp:positionH>
                <wp:positionV relativeFrom="paragraph">
                  <wp:posOffset>236220</wp:posOffset>
                </wp:positionV>
                <wp:extent cx="1458595" cy="805815"/>
                <wp:effectExtent l="0" t="4445" r="4445" b="12700"/>
                <wp:wrapNone/>
                <wp:docPr id="20" name="直接箭头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58595" cy="80581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46pt;margin-top:18.6pt;height:63.45pt;width:114.85pt;z-index:251669504;mso-width-relative:page;mso-height-relative:page;" filled="f" stroked="t" coordsize="21600,21600" o:gfxdata="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O3X+YPaAAAACgEAAA8AAAAA&#10;AAAAAQAgAAAAIgAAAGRycy9kb3ducmV2LnhtbFBLAQIUABQAAAAIAIdO4kALOTr9EgIAAO8DAAAO&#10;AAAAAAAAAAEAIAAAACkBAABkcnMvZTJvRG9jLnhtbFBLBQYAAAAABgAGAFkBAACtBQAAAAA=&#10;">
                <v:fill on="f" focussize="0,0"/>
                <v:stroke weight="0.5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-601345</wp:posOffset>
                </wp:positionH>
                <wp:positionV relativeFrom="paragraph">
                  <wp:posOffset>291465</wp:posOffset>
                </wp:positionV>
                <wp:extent cx="2245995" cy="793115"/>
                <wp:effectExtent l="6350" t="6350" r="18415" b="236855"/>
                <wp:wrapNone/>
                <wp:docPr id="9" name="圆角矩形标注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5995" cy="793115"/>
                        </a:xfrm>
                        <a:prstGeom prst="wedgeRoundRectCallout">
                          <a:avLst>
                            <a:gd name="adj1" fmla="val 18023"/>
                            <a:gd name="adj2" fmla="val 77461"/>
                            <a:gd name="adj3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00" w:lineRule="exact"/>
                              <w:jc w:val="left"/>
                              <w:textAlignment w:val="auto"/>
                              <w:rPr>
                                <w:rFonts w:hint="default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  <w:t>表格行高1.2CM，不吃字,上下、左右居中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-47.35pt;margin-top:22.95pt;height:62.45pt;width:176.85pt;z-index:251660288;v-text-anchor:middle;mso-width-relative:page;mso-height-relative:page;" fillcolor="#FFFFFF [3201]" filled="t" stroked="t" coordsize="21600,21600" o:gfxdata="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" adj="14693,27532,14400">
                <v:fill on="t" focussize="0,0"/>
                <v:stroke weight="1pt" color="#FF0000 [3209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00" w:lineRule="exact"/>
                        <w:jc w:val="left"/>
                        <w:textAlignment w:val="auto"/>
                        <w:rPr>
                          <w:rFonts w:hint="default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  <w:t>表格行高1.2CM，不吃字,上下、左右居中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hAnsi="黑体" w:eastAsia="黑体" w:cs="黑体"/>
          <w:b/>
          <w:bCs w:val="0"/>
          <w:kern w:val="2"/>
          <w:sz w:val="44"/>
          <w:szCs w:val="44"/>
          <w:u w:val="none"/>
          <w:lang w:val="en-US" w:eastAsia="zh-CN" w:bidi="ar-SA"/>
        </w:rPr>
        <w:t>北海艺术设计学院 2024 届本科</w:t>
      </w: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313" w:afterLines="100" w:line="570" w:lineRule="exact"/>
        <w:jc w:val="center"/>
        <w:textAlignment w:val="auto"/>
        <w:rPr>
          <w:rFonts w:hint="eastAsia" w:ascii="黑体" w:hAnsi="黑体" w:eastAsia="黑体" w:cs="黑体"/>
          <w:b/>
          <w:bCs w:val="0"/>
          <w:sz w:val="44"/>
          <w:szCs w:val="44"/>
        </w:rPr>
      </w:pPr>
      <w:r>
        <w:rPr>
          <w:rFonts w:hint="eastAsia" w:ascii="黑体" w:hAnsi="黑体" w:eastAsia="黑体" w:cs="黑体"/>
          <w:b/>
          <w:bCs w:val="0"/>
          <w:sz w:val="44"/>
          <w:szCs w:val="44"/>
        </w:rPr>
        <w:t>毕业设计（论文）开题报告</w:t>
      </w:r>
    </w:p>
    <w:tbl>
      <w:tblPr>
        <w:tblStyle w:val="7"/>
        <w:tblW w:w="907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4"/>
        <w:gridCol w:w="2809"/>
        <w:gridCol w:w="306"/>
        <w:gridCol w:w="1138"/>
        <w:gridCol w:w="336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454" w:type="dxa"/>
            <w:tcMar>
              <w:top w:w="28" w:type="dxa"/>
              <w:bottom w:w="2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sz w:val="24"/>
                <w:szCs w:val="24"/>
              </w:rPr>
            </w:pPr>
            <w:r>
              <w:rPr>
                <w:sz w:val="44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-555625</wp:posOffset>
                      </wp:positionH>
                      <wp:positionV relativeFrom="paragraph">
                        <wp:posOffset>31750</wp:posOffset>
                      </wp:positionV>
                      <wp:extent cx="492125" cy="2111375"/>
                      <wp:effectExtent l="4445" t="1270" r="36830" b="5715"/>
                      <wp:wrapNone/>
                      <wp:docPr id="8" name="直接箭头连接符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92125" cy="211137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margin-left:-43.75pt;margin-top:2.5pt;height:166.25pt;width:38.75pt;z-index:251666432;mso-width-relative:page;mso-height-relative:page;" filled="f" stroked="t" coordsize="21600,21600" o:gfxdata="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8VUco2QAAAAkBAAAPAAAAAAAAAAEAIAAA&#10;ACIAAABkcnMvZG93bnJldi54bWxQSwECFAAUAAAACACHTuJAcy4sHwsCAADjAwAADgAAAAAAAAAB&#10;ACAAAAAoAQAAZHJzL2Uyb0RvYy54bWxQSwUGAAAAAAYABgBZAQAApQUAAAAA&#10;">
                      <v:fill on="f" focussize="0,0"/>
                      <v:stroke weight="0.5pt" color="#FF0000 [3204]" miterlimit="8" joinstyle="miter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sz w:val="4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-325755</wp:posOffset>
                      </wp:positionH>
                      <wp:positionV relativeFrom="paragraph">
                        <wp:posOffset>29210</wp:posOffset>
                      </wp:positionV>
                      <wp:extent cx="323850" cy="1121410"/>
                      <wp:effectExtent l="4445" t="1270" r="37465" b="5080"/>
                      <wp:wrapNone/>
                      <wp:docPr id="6" name="直接箭头连接符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23850" cy="11214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margin-left:-25.65pt;margin-top:2.3pt;height:88.3pt;width:25.5pt;z-index:251664384;mso-width-relative:page;mso-height-relative:page;" filled="f" stroked="t" coordsize="21600,21600" o:gfxdata="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IXHwCdcAAAAHAQAADwAAAAAAAAABACAAAAAiAAAA&#10;ZHJzL2Rvd25yZXYueG1sUEsBAhQAFAAAAAgAh07iQPtTOq0IAgAA4wMAAA4AAAAAAAAAAQAgAAAA&#10;JgEAAGRycy9lMm9Eb2MueG1sUEsFBgAAAAAGAAYAWQEAAKAFAAAAAA==&#10;">
                      <v:fill on="f" focussize="0,0"/>
                      <v:stroke weight="0.5pt" color="#FF0000 [3204]" miterlimit="8" joinstyle="miter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sz w:val="44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-454025</wp:posOffset>
                      </wp:positionH>
                      <wp:positionV relativeFrom="paragraph">
                        <wp:posOffset>43180</wp:posOffset>
                      </wp:positionV>
                      <wp:extent cx="419735" cy="1675130"/>
                      <wp:effectExtent l="4445" t="1270" r="33020" b="0"/>
                      <wp:wrapNone/>
                      <wp:docPr id="7" name="直接箭头连接符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19735" cy="16751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margin-left:-35.75pt;margin-top:3.4pt;height:131.9pt;width:33.05pt;z-index:251665408;mso-width-relative:page;mso-height-relative:page;" filled="f" stroked="t" coordsize="21600,21600" o:gfxdata="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n4A0vdkAAAAIAQAADwAAAAAAAAABACAA&#10;AAAiAAAAZHJzL2Rvd25yZXYueG1sUEsBAhQAFAAAAAgAh07iQAlpqEgMAgAA4wMAAA4AAAAAAAAA&#10;AQAgAAAAKAEAAGRycy9lMm9Eb2MueG1sUEsFBgAAAAAGAAYAWQEAAKYFAAAAAA==&#10;">
                      <v:fill on="f" focussize="0,0"/>
                      <v:stroke weight="0.5pt" color="#FF0000 [3204]" miterlimit="8" joinstyle="miter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sz w:val="44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-177165</wp:posOffset>
                      </wp:positionH>
                      <wp:positionV relativeFrom="paragraph">
                        <wp:posOffset>33655</wp:posOffset>
                      </wp:positionV>
                      <wp:extent cx="157480" cy="607060"/>
                      <wp:effectExtent l="4445" t="1270" r="36195" b="1270"/>
                      <wp:wrapNone/>
                      <wp:docPr id="11" name="直接箭头连接符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57480" cy="6070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margin-left:-13.95pt;margin-top:2.65pt;height:47.8pt;width:12.4pt;z-index:251661312;mso-width-relative:page;mso-height-relative:page;" filled="f" stroked="t" coordsize="21600,21600" o:gfxdata="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ExjiVjZAAAACAEAAA8AAAAAAAAAAQAgAAAA&#10;IgAAAGRycy9kb3ducmV2LnhtbFBLAQIUABQAAAAIAIdO4kCERZ52CgIAAOQDAAAOAAAAAAAAAAEA&#10;IAAAACgBAABkcnMvZTJvRG9jLnhtbFBLBQYAAAAABgAGAFkBAACkBQAAAAA=&#10;">
                      <v:fill on="f" focussize="0,0"/>
                      <v:stroke weight="0.5pt" color="#FF0000 [3204]" miterlimit="8" joinstyle="miter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/>
                <w:sz w:val="24"/>
                <w:szCs w:val="24"/>
              </w:rPr>
              <w:t>题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hint="eastAsia"/>
                <w:sz w:val="24"/>
                <w:szCs w:val="24"/>
              </w:rPr>
              <w:t>目</w:t>
            </w:r>
          </w:p>
        </w:tc>
        <w:tc>
          <w:tcPr>
            <w:tcW w:w="7617" w:type="dxa"/>
            <w:gridSpan w:val="4"/>
            <w:tcMar>
              <w:top w:w="28" w:type="dxa"/>
              <w:bottom w:w="2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00" w:lineRule="exact"/>
              <w:ind w:left="0" w:right="0"/>
              <w:jc w:val="center"/>
              <w:textAlignment w:val="auto"/>
              <w:rPr>
                <w:rFonts w:hint="eastAsia" w:eastAsia="宋体"/>
                <w:color w:val="FF0000"/>
                <w:sz w:val="24"/>
                <w:szCs w:val="24"/>
                <w:lang w:val="en-US" w:eastAsia="zh-CN"/>
              </w:rPr>
            </w:pP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4755515</wp:posOffset>
                      </wp:positionH>
                      <wp:positionV relativeFrom="paragraph">
                        <wp:posOffset>50800</wp:posOffset>
                      </wp:positionV>
                      <wp:extent cx="856615" cy="984885"/>
                      <wp:effectExtent l="41275" t="99695" r="16510" b="12700"/>
                      <wp:wrapNone/>
                      <wp:docPr id="10" name="圆角矩形标注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56615" cy="984885"/>
                              </a:xfrm>
                              <a:prstGeom prst="wedgeRoundRectCallout">
                                <a:avLst>
                                  <a:gd name="adj1" fmla="val -50148"/>
                                  <a:gd name="adj2" fmla="val -58510"/>
                                  <a:gd name="adj3" fmla="val 16667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00" w:lineRule="exact"/>
                                    <w:jc w:val="left"/>
                                    <w:textAlignment w:val="auto"/>
                                    <w:rPr>
                                      <w:rFonts w:hint="default" w:ascii="黑体" w:hAnsi="黑体" w:eastAsia="黑体" w:cs="黑体"/>
                                      <w:sz w:val="30"/>
                                      <w:szCs w:val="3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黑体" w:hAnsi="黑体" w:eastAsia="黑体" w:cs="黑体"/>
                                      <w:sz w:val="30"/>
                                      <w:szCs w:val="30"/>
                                      <w:lang w:val="en-US" w:eastAsia="zh-CN"/>
                                    </w:rPr>
                                    <w:t>表格整体宽16CM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62" type="#_x0000_t62" style="position:absolute;left:0pt;margin-left:374.45pt;margin-top:4pt;height:77.55pt;width:67.45pt;z-index:251670528;v-text-anchor:middle;mso-width-relative:page;mso-height-relative:page;" fillcolor="#FFFFFF [3201]" filled="t" stroked="t" coordsize="21600,21600" o:gfxdata="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" adj="-32,-1838,14400">
                      <v:fill on="t" focussize="0,0"/>
                      <v:stroke weight="1pt" color="#FF0000 [3209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00" w:lineRule="exact"/>
                              <w:jc w:val="left"/>
                              <w:textAlignment w:val="auto"/>
                              <w:rPr>
                                <w:rFonts w:hint="default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  <w:t>表格整体宽16CM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  <w:t>（宋体小四，居中，固定值20磅）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45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选题类型</w:t>
            </w:r>
          </w:p>
        </w:tc>
        <w:tc>
          <w:tcPr>
            <w:tcW w:w="7617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是否在实验实习、工程实践和社会实践中完成的 （ ）是   （ ）否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A生产实际</w:t>
            </w:r>
            <w:r>
              <w:rPr>
                <w:rFonts w:hint="eastAsia" w:ascii="宋体" w:hAnsi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 ）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B科学研究</w:t>
            </w:r>
            <w:r>
              <w:rPr>
                <w:rFonts w:hint="eastAsia" w:ascii="宋体" w:hAnsi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 ）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C社会实践</w:t>
            </w:r>
            <w:r>
              <w:rPr>
                <w:rFonts w:hint="eastAsia" w:ascii="宋体" w:hAnsi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 ）</w:t>
            </w:r>
            <w:r>
              <w:rPr>
                <w:rFonts w:hint="eastAsia" w:ascii="宋体" w:hAnsi="宋体" w:eastAsia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D学生自拟</w:t>
            </w:r>
            <w:r>
              <w:rPr>
                <w:rFonts w:hint="eastAsia" w:ascii="宋体" w:hAnsi="宋体" w:cs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 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45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学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/>
                <w:sz w:val="24"/>
                <w:szCs w:val="24"/>
              </w:rPr>
              <w:t xml:space="preserve">   院</w:t>
            </w:r>
          </w:p>
        </w:tc>
        <w:tc>
          <w:tcPr>
            <w:tcW w:w="280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eastAsia="宋体"/>
                <w:sz w:val="24"/>
                <w:szCs w:val="24"/>
                <w:lang w:val="en-US" w:eastAsia="zh-CN"/>
              </w:rPr>
            </w:pPr>
          </w:p>
        </w:tc>
        <w:tc>
          <w:tcPr>
            <w:tcW w:w="1444" w:type="dxa"/>
            <w:gridSpan w:val="2"/>
            <w:tcMar>
              <w:top w:w="28" w:type="dxa"/>
              <w:bottom w:w="2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</w:rPr>
              <w:t>专业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班级</w:t>
            </w:r>
          </w:p>
        </w:tc>
        <w:tc>
          <w:tcPr>
            <w:tcW w:w="3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eastAsia="宋体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45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姓    名</w:t>
            </w:r>
          </w:p>
        </w:tc>
        <w:tc>
          <w:tcPr>
            <w:tcW w:w="2809" w:type="dxa"/>
            <w:tcBorders>
              <w:right w:val="single" w:color="000000" w:sz="6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/>
              <w:jc w:val="center"/>
              <w:textAlignment w:val="auto"/>
              <w:rPr>
                <w:rFonts w:hint="eastAsia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18"/>
                <w:szCs w:val="18"/>
                <w:lang w:val="en-US" w:eastAsia="zh-CN"/>
              </w:rPr>
              <w:t>（宋体小四，居中，固定值20磅）</w:t>
            </w:r>
          </w:p>
        </w:tc>
        <w:tc>
          <w:tcPr>
            <w:tcW w:w="1444" w:type="dxa"/>
            <w:gridSpan w:val="2"/>
            <w:tcBorders>
              <w:left w:val="single" w:color="000000" w:sz="6" w:space="0"/>
              <w:right w:val="single" w:color="000000" w:sz="6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</w:rPr>
              <w:t>学    号</w:t>
            </w:r>
          </w:p>
        </w:tc>
        <w:tc>
          <w:tcPr>
            <w:tcW w:w="3364" w:type="dxa"/>
            <w:tcBorders>
              <w:left w:val="single" w:color="000000" w:sz="6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/>
              <w:jc w:val="center"/>
              <w:textAlignment w:val="auto"/>
              <w:rPr>
                <w:rFonts w:hint="default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18"/>
                <w:szCs w:val="18"/>
                <w:lang w:val="en-US" w:eastAsia="zh-CN"/>
              </w:rPr>
              <w:t>（宋体小四，居中，固定值20磅）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45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指导教师</w:t>
            </w:r>
          </w:p>
        </w:tc>
        <w:tc>
          <w:tcPr>
            <w:tcW w:w="2809" w:type="dxa"/>
            <w:tcBorders>
              <w:right w:val="single" w:color="000000" w:sz="6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181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18"/>
                <w:szCs w:val="18"/>
                <w:lang w:val="en-US" w:eastAsia="zh-CN"/>
              </w:rPr>
              <w:t>（宋体小四，居中，固定值20磅）</w:t>
            </w:r>
          </w:p>
        </w:tc>
        <w:tc>
          <w:tcPr>
            <w:tcW w:w="1444" w:type="dxa"/>
            <w:gridSpan w:val="2"/>
            <w:tcBorders>
              <w:left w:val="single" w:color="000000" w:sz="6" w:space="0"/>
              <w:right w:val="single" w:color="000000" w:sz="6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181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职</w:t>
            </w: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hint="eastAsia" w:ascii="Times New Roman" w:hAnsi="Times New Roman" w:cs="Times New Roman"/>
                <w:sz w:val="24"/>
                <w:szCs w:val="24"/>
              </w:rPr>
              <w:t>称</w:t>
            </w:r>
          </w:p>
        </w:tc>
        <w:tc>
          <w:tcPr>
            <w:tcW w:w="3364" w:type="dxa"/>
            <w:tcBorders>
              <w:left w:val="single" w:color="000000" w:sz="6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tabs>
                <w:tab w:val="left" w:pos="181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18"/>
                <w:szCs w:val="18"/>
                <w:lang w:val="en-US" w:eastAsia="zh-CN"/>
              </w:rPr>
              <w:t>（宋体小四，居中，固定值20磅）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9071" w:type="dxa"/>
            <w:gridSpan w:val="5"/>
            <w:tcMar>
              <w:top w:w="28" w:type="dxa"/>
              <w:bottom w:w="28" w:type="dxa"/>
            </w:tcMar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2" w:firstLineChars="200"/>
              <w:textAlignment w:val="auto"/>
              <w:rPr>
                <w:rFonts w:hint="eastAsia" w:eastAsia="宋体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/>
                <w:b/>
                <w:bCs/>
                <w:sz w:val="24"/>
                <w:szCs w:val="24"/>
                <w:lang w:val="en-US" w:eastAsia="zh-CN"/>
              </w:rPr>
              <w:t>一、</w:t>
            </w:r>
            <w:r>
              <w:rPr>
                <w:rFonts w:hint="eastAsia"/>
                <w:b/>
                <w:bCs/>
                <w:sz w:val="24"/>
                <w:szCs w:val="24"/>
              </w:rPr>
              <w:t>立题依据</w:t>
            </w:r>
            <w:r>
              <w:rPr>
                <w:rFonts w:hint="eastAsia" w:ascii="宋体" w:hAnsi="宋体" w:eastAsia="宋体" w:cs="宋体"/>
                <w:color w:val="0000FF"/>
                <w:kern w:val="2"/>
                <w:sz w:val="18"/>
                <w:szCs w:val="18"/>
                <w:lang w:val="en-US" w:eastAsia="zh-CN" w:bidi="ar-SA"/>
              </w:rPr>
              <w:t>（一级标题：宋体，小四，加粗，首行缩进2字符，行距固定值20磅）</w:t>
            </w:r>
          </w:p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2" w:firstLineChars="200"/>
              <w:textAlignment w:val="auto"/>
              <w:rPr>
                <w:rFonts w:hint="default" w:ascii="宋体" w:hAnsi="宋体" w:eastAsia="宋体" w:cs="宋体"/>
                <w:color w:val="0000FF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/>
                <w:b/>
                <w:bCs/>
                <w:sz w:val="24"/>
                <w:szCs w:val="24"/>
                <w:lang w:val="en-US" w:eastAsia="zh-CN"/>
              </w:rPr>
              <w:t>（一）毕业设计（论文）的研究背景</w:t>
            </w:r>
            <w:r>
              <w:rPr>
                <w:rFonts w:hint="eastAsia" w:ascii="宋体" w:hAnsi="宋体" w:eastAsia="宋体" w:cs="宋体"/>
                <w:color w:val="0000FF"/>
                <w:kern w:val="2"/>
                <w:sz w:val="18"/>
                <w:szCs w:val="18"/>
                <w:lang w:val="en-US" w:eastAsia="zh-CN" w:bidi="ar-SA"/>
              </w:rPr>
              <w:t>（二级标题：宋体，小四，加粗，首行缩进2字符，行距固定值2</w:t>
            </w:r>
            <w:r>
              <w:rPr>
                <w:rFonts w:hint="eastAsia" w:ascii="宋体" w:hAnsi="宋体" w:cs="宋体"/>
                <w:color w:val="0000FF"/>
                <w:kern w:val="2"/>
                <w:sz w:val="18"/>
                <w:szCs w:val="18"/>
                <w:lang w:val="en-US" w:eastAsia="zh-CN" w:bidi="ar-SA"/>
              </w:rPr>
              <w:t>0</w:t>
            </w:r>
            <w:r>
              <w:rPr>
                <w:rFonts w:hint="eastAsia" w:ascii="宋体" w:hAnsi="宋体" w:eastAsia="宋体" w:cs="宋体"/>
                <w:color w:val="0000FF"/>
                <w:kern w:val="2"/>
                <w:sz w:val="18"/>
                <w:szCs w:val="18"/>
                <w:lang w:val="en-US" w:eastAsia="zh-CN" w:bidi="ar-SA"/>
              </w:rPr>
              <w:t>磅）</w:t>
            </w:r>
          </w:p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2" w:firstLineChars="200"/>
              <w:textAlignment w:val="auto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kern w:val="2"/>
                <w:sz w:val="24"/>
                <w:szCs w:val="24"/>
                <w:lang w:val="en-US" w:eastAsia="zh-CN" w:bidi="ar-SA"/>
              </w:rPr>
              <w:t>（二）毕业设计（论文）研究的目的和意义</w:t>
            </w:r>
          </w:p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default" w:ascii="宋体" w:hAnsi="宋体" w:eastAsia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  <w:t>1.研究目的</w:t>
            </w:r>
            <w:r>
              <w:rPr>
                <w:rFonts w:hint="eastAsia" w:ascii="宋体" w:hAnsi="宋体" w:eastAsia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  <w:t>（</w:t>
            </w:r>
            <w:r>
              <w:rPr>
                <w:rFonts w:hint="eastAsia" w:ascii="宋体" w:hAnsi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  <w:t>三</w:t>
            </w:r>
            <w:r>
              <w:rPr>
                <w:rFonts w:hint="eastAsia" w:ascii="宋体" w:hAnsi="宋体" w:eastAsia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  <w:t>级标题：宋体，小四，首行缩进2字符，行距固定值2</w:t>
            </w:r>
            <w:r>
              <w:rPr>
                <w:rFonts w:hint="eastAsia" w:ascii="宋体" w:hAnsi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  <w:t>0</w:t>
            </w:r>
            <w:r>
              <w:rPr>
                <w:rFonts w:hint="eastAsia" w:ascii="宋体" w:hAnsi="宋体" w:eastAsia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  <w:t>磅）</w:t>
            </w:r>
          </w:p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default" w:ascii="宋体" w:hAnsi="宋体" w:eastAsia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  <w:t>（正文：宋体，小四，首行缩进2字符，行距固定值20磅。）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default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  <w:t>2.研究意义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/>
                <w:kern w:val="0"/>
                <w:sz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/>
                <w:kern w:val="0"/>
                <w:sz w:val="24"/>
                <w:lang w:val="en-US" w:eastAsia="zh-CN"/>
              </w:rPr>
              <w:t>（1）理论</w:t>
            </w:r>
            <w:r>
              <w:rPr>
                <w:rFonts w:hint="eastAsia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  <w:t>价值</w:t>
            </w:r>
            <w:r>
              <w:rPr>
                <w:rFonts w:hint="eastAsia" w:ascii="宋体" w:hAnsi="宋体" w:eastAsia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  <w:t>（四级标题：宋体，小四，首行缩进2字符，行距固定值20磅）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/>
                <w:kern w:val="0"/>
                <w:sz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/>
                <w:kern w:val="0"/>
                <w:sz w:val="24"/>
                <w:lang w:val="en-US" w:eastAsia="zh-CN"/>
              </w:rPr>
              <w:t>（2）实践/现实意义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2" w:firstLineChars="200"/>
              <w:textAlignment w:val="auto"/>
              <w:rPr>
                <w:rFonts w:hint="eastAsia"/>
                <w:b/>
                <w:bCs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2" w:firstLineChars="200"/>
              <w:textAlignment w:val="auto"/>
              <w:rPr>
                <w:rFonts w:hint="default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24"/>
                <w:lang w:val="en-US" w:eastAsia="zh-CN"/>
              </w:rPr>
              <w:t>（三）与本课题相关的国内外研究现状述评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  <w:t>1.国内研究现状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right="0"/>
              <w:textAlignment w:val="auto"/>
              <w:rPr>
                <w:rFonts w:hint="eastAsia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  <w:t>2.国外研究现状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default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  <w:t>3.案例综述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FF0000"/>
                <w:sz w:val="24"/>
                <w:szCs w:val="24"/>
                <w:highlight w:val="none"/>
                <w:lang w:val="en-US" w:eastAsia="zh-CN"/>
              </w:rPr>
              <w:t>（1）案例名称</w:t>
            </w:r>
          </w:p>
          <w:p>
            <w:pPr>
              <w:pStyle w:val="3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宋体" w:hAnsi="宋体"/>
                <w:color w:val="FF0000"/>
                <w:sz w:val="24"/>
                <w:szCs w:val="24"/>
                <w:highlight w:val="no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/>
                <w:color w:val="FF0000"/>
                <w:lang w:val="en-US" w:eastAsia="zh-CN"/>
              </w:rPr>
            </w:pPr>
            <w:r>
              <w:rPr>
                <w:rFonts w:hint="eastAsia" w:ascii="宋体" w:hAnsi="宋体"/>
                <w:color w:val="FF0000"/>
                <w:sz w:val="24"/>
                <w:szCs w:val="24"/>
                <w:highlight w:val="none"/>
                <w:lang w:val="en-US" w:eastAsia="zh-CN"/>
              </w:rPr>
              <w:t>（2）案例名称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2" w:firstLineChars="200"/>
              <w:textAlignment w:val="auto"/>
              <w:rPr>
                <w:rFonts w:hint="default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24"/>
                <w:lang w:val="en-US" w:eastAsia="zh-CN"/>
              </w:rPr>
              <w:t>二、研究的主要内容及预期目标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2" w:firstLineChars="200"/>
              <w:textAlignment w:val="auto"/>
              <w:rPr>
                <w:rFonts w:hint="default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24"/>
                <w:lang w:val="en-US" w:eastAsia="zh-CN"/>
              </w:rPr>
              <w:t>（一）毕业设计（论文）研究的主要内容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  <w:t>1.研究的主要内容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default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  <w:t>2.研究的技术路线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2" w:firstLineChars="200"/>
              <w:textAlignment w:val="auto"/>
              <w:rPr>
                <w:rFonts w:hint="default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24"/>
                <w:lang w:val="en-US" w:eastAsia="zh-CN"/>
              </w:rPr>
              <w:t>（二）毕业设计（论文）研究的预期目标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2" w:firstLineChars="200"/>
              <w:textAlignment w:val="auto"/>
              <w:rPr>
                <w:rFonts w:hint="eastAsia" w:ascii="宋体" w:hAnsi="宋体"/>
                <w:b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2" w:firstLineChars="200"/>
              <w:textAlignment w:val="auto"/>
              <w:rPr>
                <w:rFonts w:hint="default" w:ascii="宋体" w:hAnsi="宋体"/>
                <w:b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b/>
                <w:sz w:val="24"/>
                <w:szCs w:val="24"/>
                <w:lang w:val="en-US" w:eastAsia="zh-CN"/>
              </w:rPr>
              <w:t>三、研究方案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2" w:firstLineChars="200"/>
              <w:textAlignment w:val="auto"/>
              <w:rPr>
                <w:rFonts w:hint="default" w:ascii="宋体" w:hAnsi="宋体"/>
                <w:b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b/>
                <w:sz w:val="24"/>
                <w:szCs w:val="24"/>
                <w:lang w:val="en-US" w:eastAsia="zh-CN"/>
              </w:rPr>
              <w:t>（一）毕业设计（论文）的研究方法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2" w:firstLineChars="200"/>
              <w:textAlignment w:val="auto"/>
              <w:rPr>
                <w:rFonts w:hint="eastAsia" w:ascii="宋体" w:hAnsi="宋体"/>
                <w:b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2" w:firstLineChars="200"/>
              <w:textAlignment w:val="auto"/>
              <w:rPr>
                <w:rFonts w:hint="default" w:ascii="宋体" w:hAnsi="宋体"/>
                <w:b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b/>
                <w:sz w:val="24"/>
                <w:szCs w:val="24"/>
                <w:lang w:val="en-US" w:eastAsia="zh-CN"/>
              </w:rPr>
              <w:t>（二）毕业设计（论文）研究的预期成果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default" w:ascii="宋体" w:hAnsi="宋体"/>
                <w:b/>
                <w:bCs/>
                <w:color w:val="0000FF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  <w:t>1.毕业设计（论文）一套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default" w:ascii="宋体" w:hAnsi="宋体" w:cs="宋体"/>
                <w:b w:val="0"/>
                <w:bCs w:val="0"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lang w:val="en-US" w:eastAsia="zh-CN"/>
              </w:rPr>
              <w:t>毕业设计（论文）包括</w:t>
            </w:r>
            <w:r>
              <w:rPr>
                <w:rFonts w:hint="eastAsia" w:ascii="宋体" w:hAnsi="宋体" w:eastAsia="宋体" w:cs="Times New Roman"/>
                <w:b w:val="0"/>
                <w:bCs w:val="0"/>
                <w:color w:val="auto"/>
                <w:sz w:val="24"/>
                <w:szCs w:val="24"/>
                <w:highlight w:val="none"/>
                <w:lang w:val="en-US" w:eastAsia="zh-CN"/>
              </w:rPr>
              <w:t>文本、附录。其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default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  <w:t>2.设计方案施工图一套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default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lang w:val="en-US" w:eastAsia="zh-CN"/>
              </w:rPr>
              <w:t>施工图包括：</w:t>
            </w:r>
            <w:r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shd w:val="clear" w:color="auto" w:fill="auto"/>
                <w:lang w:val="en-US" w:eastAsia="zh-CN"/>
              </w:rPr>
              <w:t>原始勘测图、墙体定位图、家具布置图、地面铺装图、顶面布置图、灯具布置图、插座布置图、开关控制图、立面索引图、重要立面施工图、重要</w:t>
            </w:r>
            <w:r>
              <w:rPr>
                <w:rFonts w:hint="eastAsia" w:ascii="宋体" w:hAnsi="宋体" w:eastAsia="宋体" w:cs="Times New Roman"/>
                <w:b w:val="0"/>
                <w:bCs w:val="0"/>
                <w:color w:val="auto"/>
                <w:sz w:val="24"/>
                <w:szCs w:val="24"/>
                <w:highlight w:val="none"/>
                <w:shd w:val="clear" w:color="auto" w:fill="auto"/>
                <w:lang w:val="en-US" w:eastAsia="zh-CN"/>
              </w:rPr>
              <w:t>节点详图</w:t>
            </w:r>
            <w:r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shd w:val="clear" w:color="auto" w:fill="auto"/>
                <w:lang w:val="en-US" w:eastAsia="zh-CN"/>
              </w:rPr>
              <w:t>，共计不少于</w:t>
            </w:r>
            <w:r>
              <w:rPr>
                <w:rFonts w:hint="eastAsia" w:ascii="宋体" w:hAnsi="宋体" w:cs="宋体"/>
                <w:b w:val="0"/>
                <w:bCs w:val="0"/>
                <w:color w:val="0000FF"/>
                <w:sz w:val="24"/>
                <w:szCs w:val="24"/>
                <w:lang w:val="en-US" w:eastAsia="zh-CN"/>
              </w:rPr>
              <w:t>XX</w:t>
            </w:r>
            <w:r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shd w:val="clear" w:color="auto" w:fill="auto"/>
                <w:lang w:val="en-US" w:eastAsia="zh-CN"/>
              </w:rPr>
              <w:t>张。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default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lang w:val="en-US" w:eastAsia="zh-CN"/>
              </w:rPr>
              <w:t>3.展板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lang w:val="en-US" w:eastAsia="zh-CN"/>
              </w:rPr>
              <w:t>毕业设计展板，</w:t>
            </w:r>
            <w:r>
              <w:rPr>
                <w:rFonts w:hint="eastAsia" w:ascii="宋体" w:hAnsi="宋体" w:cs="宋体"/>
                <w:b w:val="0"/>
                <w:bCs w:val="0"/>
                <w:color w:val="auto"/>
                <w:sz w:val="24"/>
                <w:szCs w:val="24"/>
                <w:lang w:val="en-US" w:eastAsia="zh-CN"/>
              </w:rPr>
              <w:t>750×1500mm，不少于2张</w:t>
            </w:r>
            <w:r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lang w:val="en-US" w:eastAsia="zh-CN"/>
              </w:rPr>
              <w:t>。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lang w:val="en-US" w:eastAsia="zh-CN"/>
              </w:rPr>
              <w:t>4.调查报告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default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lang w:val="en-US" w:eastAsia="zh-CN"/>
              </w:rPr>
              <w:t>调查报告包括调查问卷、调查数据分析、调查报告与总结。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2" w:firstLineChars="200"/>
              <w:textAlignment w:val="auto"/>
              <w:rPr>
                <w:rFonts w:hint="eastAsia" w:ascii="宋体" w:hAnsi="宋体"/>
                <w:b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b/>
                <w:sz w:val="24"/>
                <w:szCs w:val="24"/>
                <w:lang w:val="en-US" w:eastAsia="zh-CN"/>
              </w:rPr>
              <w:t>毕业设计（论文）进度安排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shd w:val="clear" w:color="auto" w:fill="auto"/>
                <w:lang w:val="en-US" w:eastAsia="zh-CN"/>
              </w:rPr>
            </w:pPr>
            <w:r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shd w:val="clear" w:color="auto" w:fill="auto"/>
                <w:lang w:val="en-US" w:eastAsia="zh-CN"/>
              </w:rPr>
              <w:t>2023年**月～2023年**月         初期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shd w:val="clear" w:color="auto" w:fill="auto"/>
                <w:lang w:val="en-US" w:eastAsia="zh-CN"/>
              </w:rPr>
            </w:pPr>
            <w:r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shd w:val="clear" w:color="auto" w:fill="auto"/>
                <w:lang w:val="en-US" w:eastAsia="zh-CN"/>
              </w:rPr>
              <w:t>2023年**月～2023年**月         中期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shd w:val="clear" w:color="auto" w:fill="auto"/>
                <w:lang w:val="en-US" w:eastAsia="zh-CN"/>
              </w:rPr>
            </w:pPr>
            <w:r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shd w:val="clear" w:color="auto" w:fill="auto"/>
                <w:lang w:val="en-US" w:eastAsia="zh-CN"/>
              </w:rPr>
              <w:t>2023年**月～2023年**月         后期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shd w:val="clear" w:color="auto" w:fill="auto"/>
                <w:lang w:val="en-US" w:eastAsia="zh-CN"/>
              </w:rPr>
            </w:pPr>
            <w:r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shd w:val="clear" w:color="auto" w:fill="auto"/>
                <w:lang w:val="en-US" w:eastAsia="zh-CN"/>
              </w:rPr>
              <w:t>2023年**月～2023年**月         初稿完成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shd w:val="clear" w:color="auto" w:fill="auto"/>
                <w:lang w:val="en-US" w:eastAsia="zh-CN"/>
              </w:rPr>
            </w:pPr>
            <w:r>
              <w:rPr>
                <w:rFonts w:hint="eastAsia" w:ascii="宋体" w:hAnsi="宋体"/>
                <w:b w:val="0"/>
                <w:bCs w:val="0"/>
                <w:color w:val="auto"/>
                <w:sz w:val="24"/>
                <w:szCs w:val="24"/>
                <w:highlight w:val="none"/>
                <w:shd w:val="clear" w:color="auto" w:fill="auto"/>
                <w:lang w:val="en-US" w:eastAsia="zh-CN"/>
              </w:rPr>
              <w:t>（中间阶段可根据具体情况详细化）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2" w:firstLineChars="200"/>
              <w:textAlignment w:val="auto"/>
              <w:rPr>
                <w:rFonts w:hint="default" w:ascii="宋体" w:hAnsi="宋体"/>
                <w:b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b/>
                <w:sz w:val="24"/>
                <w:szCs w:val="24"/>
                <w:lang w:val="en-US" w:eastAsia="zh-CN"/>
              </w:rPr>
              <w:t>五、主要参考文献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[1]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eastAsia="宋体" w:cs="宋体"/>
                <w:color w:val="auto"/>
                <w:sz w:val="24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eastAsia="宋体" w:cs="宋体"/>
                <w:color w:val="auto"/>
                <w:sz w:val="24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eastAsia="宋体" w:cs="宋体"/>
                <w:color w:val="auto"/>
                <w:sz w:val="24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6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7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8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9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10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11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12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13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14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Autospacing="0" w:afterAutospacing="0" w:line="400" w:lineRule="exact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[</w:t>
            </w:r>
            <w:r>
              <w:rPr>
                <w:rFonts w:hint="eastAsia" w:ascii="宋体" w:hAnsi="宋体" w:cs="宋体"/>
                <w:color w:val="auto"/>
                <w:sz w:val="24"/>
                <w:lang w:val="en-US" w:eastAsia="zh-CN"/>
              </w:rPr>
              <w:t>15</w:t>
            </w:r>
            <w:r>
              <w:rPr>
                <w:rFonts w:hint="eastAsia" w:ascii="宋体" w:hAnsi="宋体" w:eastAsia="宋体" w:cs="宋体"/>
                <w:color w:val="auto"/>
                <w:sz w:val="24"/>
              </w:rPr>
              <w:t>]</w:t>
            </w: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00" w:lineRule="exact"/>
              <w:ind w:right="0"/>
              <w:textAlignment w:val="auto"/>
              <w:rPr>
                <w:rFonts w:hint="eastAsia" w:ascii="宋体" w:hAnsi="宋体" w:eastAsia="宋体" w:cs="宋体"/>
                <w:color w:val="FF0000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00" w:lineRule="exact"/>
              <w:ind w:right="0"/>
              <w:textAlignment w:val="auto"/>
              <w:rPr>
                <w:rFonts w:hint="eastAsia" w:ascii="宋体" w:hAnsi="宋体" w:eastAsia="宋体" w:cs="宋体"/>
                <w:color w:val="FF0000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00" w:lineRule="exact"/>
              <w:ind w:right="0"/>
              <w:textAlignment w:val="auto"/>
              <w:rPr>
                <w:rFonts w:hint="eastAsia" w:ascii="宋体" w:hAnsi="宋体" w:eastAsia="宋体" w:cs="宋体"/>
                <w:color w:val="FF0000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8" w:hRule="atLeast"/>
          <w:jc w:val="center"/>
        </w:trPr>
        <w:tc>
          <w:tcPr>
            <w:tcW w:w="4569" w:type="dxa"/>
            <w:gridSpan w:val="3"/>
            <w:tcBorders>
              <w:bottom w:val="nil"/>
            </w:tcBorders>
            <w:tcMar>
              <w:top w:w="28" w:type="dxa"/>
              <w:bottom w:w="28" w:type="dxa"/>
            </w:tcMar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eastAsia" w:eastAsia="宋体"/>
                <w:sz w:val="24"/>
                <w:szCs w:val="24"/>
                <w:lang w:eastAsia="zh-CN"/>
              </w:rPr>
            </w:pPr>
            <w:r>
              <w:rPr>
                <w:rFonts w:hint="eastAsia"/>
                <w:sz w:val="24"/>
                <w:szCs w:val="24"/>
              </w:rPr>
              <w:t>指导教师意见：</w:t>
            </w:r>
            <w:r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  <w:t>（宋体小四，固定值20磅）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  <w:t>（正文格式为：宋体，小四，首行缩进2字符，固定值20磅）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</w:pPr>
          </w:p>
        </w:tc>
        <w:tc>
          <w:tcPr>
            <w:tcW w:w="4502" w:type="dxa"/>
            <w:gridSpan w:val="2"/>
            <w:tcBorders>
              <w:bottom w:val="nil"/>
            </w:tcBorders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jc w:val="left"/>
              <w:textAlignment w:val="auto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是否可以进入设计（论文）研究：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jc w:val="left"/>
              <w:textAlignment w:val="auto"/>
              <w:rPr>
                <w:rFonts w:hint="eastAsia"/>
                <w:sz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80" w:firstLineChars="200"/>
              <w:jc w:val="left"/>
              <w:textAlignment w:val="auto"/>
              <w:rPr>
                <w:rFonts w:hint="default" w:eastAsia="宋体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可以进行研究。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4569" w:type="dxa"/>
            <w:gridSpan w:val="3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  <w:tcMar>
              <w:top w:w="28" w:type="dxa"/>
              <w:bottom w:w="2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1440" w:firstLineChars="600"/>
              <w:textAlignment w:val="auto"/>
              <w:rPr>
                <w:rFonts w:hint="eastAsia"/>
                <w:color w:val="000000"/>
                <w:sz w:val="24"/>
                <w:szCs w:val="24"/>
              </w:rPr>
            </w:pPr>
            <w:r>
              <w:rPr>
                <w:rFonts w:hint="eastAsia"/>
                <w:color w:val="000000"/>
                <w:sz w:val="24"/>
                <w:szCs w:val="24"/>
              </w:rPr>
              <w:t>签名：</w:t>
            </w:r>
            <w:r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  <w:t>（首行缩进6字符）</w:t>
            </w:r>
          </w:p>
        </w:tc>
        <w:tc>
          <w:tcPr>
            <w:tcW w:w="4502" w:type="dxa"/>
            <w:gridSpan w:val="2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/>
                <w:color w:val="000000"/>
                <w:sz w:val="24"/>
              </w:rPr>
            </w:pPr>
            <w:r>
              <w:rPr>
                <w:rFonts w:hint="eastAsia"/>
                <w:color w:val="000000"/>
                <w:sz w:val="24"/>
              </w:rPr>
              <w:t>教研室主任签名：</w:t>
            </w:r>
            <w:r>
              <w:rPr>
                <w:rFonts w:hint="eastAsia" w:ascii="宋体" w:hAnsi="宋体" w:eastAsia="宋体" w:cs="宋体"/>
                <w:color w:val="0000FF"/>
                <w:sz w:val="24"/>
                <w:szCs w:val="24"/>
                <w:lang w:val="en-US" w:eastAsia="zh-CN"/>
              </w:rPr>
              <w:t>（首行缩进2字符）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4569" w:type="dxa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28" w:type="dxa"/>
              <w:bottom w:w="2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2400" w:firstLineChars="1000"/>
              <w:textAlignment w:val="auto"/>
              <w:rPr>
                <w:rFonts w:hint="eastAsia"/>
                <w:color w:val="000000"/>
                <w:sz w:val="24"/>
              </w:rPr>
            </w:pPr>
            <w:r>
              <w:rPr>
                <w:rFonts w:hint="eastAsia"/>
                <w:color w:val="000000"/>
                <w:sz w:val="24"/>
              </w:rPr>
              <w:t>年    月    日</w:t>
            </w:r>
          </w:p>
        </w:tc>
        <w:tc>
          <w:tcPr>
            <w:tcW w:w="4502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2400" w:firstLineChars="1000"/>
              <w:textAlignment w:val="auto"/>
              <w:rPr>
                <w:rFonts w:hint="eastAsia"/>
                <w:color w:val="000000"/>
                <w:sz w:val="24"/>
              </w:rPr>
            </w:pPr>
            <w:r>
              <w:rPr>
                <w:rFonts w:hint="eastAsia"/>
                <w:color w:val="000000"/>
                <w:sz w:val="24"/>
              </w:rPr>
              <w:t>年    月    日</w:t>
            </w:r>
          </w:p>
        </w:tc>
      </w:tr>
    </w:tbl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jc w:val="both"/>
        <w:textAlignment w:val="auto"/>
        <w:rPr>
          <w:rFonts w:hint="eastAsia" w:ascii="Arial Unicode MS" w:hAnsi="Arial Unicode MS" w:eastAsia="Arial Unicode MS" w:cs="Arial Unicode MS"/>
          <w:b w:val="0"/>
          <w:bCs/>
          <w:sz w:val="15"/>
          <w:szCs w:val="15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3007360</wp:posOffset>
                </wp:positionH>
                <wp:positionV relativeFrom="paragraph">
                  <wp:posOffset>346710</wp:posOffset>
                </wp:positionV>
                <wp:extent cx="1933575" cy="657225"/>
                <wp:effectExtent l="6350" t="824230" r="757555" b="12065"/>
                <wp:wrapNone/>
                <wp:docPr id="5" name="圆角矩形标注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3575" cy="657225"/>
                        </a:xfrm>
                        <a:prstGeom prst="wedgeRoundRectCallout">
                          <a:avLst>
                            <a:gd name="adj1" fmla="val 86486"/>
                            <a:gd name="adj2" fmla="val -170966"/>
                            <a:gd name="adj3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00" w:lineRule="exact"/>
                              <w:jc w:val="left"/>
                              <w:textAlignment w:val="auto"/>
                              <w:rPr>
                                <w:rFonts w:hint="default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  <w:t>表格行高1.2CM，线为虚线。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236.8pt;margin-top:27.3pt;height:51.75pt;width:152.25pt;z-index:251663360;v-text-anchor:middle;mso-width-relative:page;mso-height-relative:page;" fillcolor="#FFFFFF [3201]" filled="t" stroked="t" coordsize="21600,21600" o:gfxdata="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" adj="29481,-26129,14400">
                <v:fill on="t" focussize="0,0"/>
                <v:stroke weight="1pt" color="#FF0000 [3209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00" w:lineRule="exact"/>
                        <w:jc w:val="left"/>
                        <w:textAlignment w:val="auto"/>
                        <w:rPr>
                          <w:rFonts w:hint="default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  <w:t>表格行高1.2CM，线为虚线。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-208280</wp:posOffset>
                </wp:positionH>
                <wp:positionV relativeFrom="paragraph">
                  <wp:posOffset>240030</wp:posOffset>
                </wp:positionV>
                <wp:extent cx="1933575" cy="657225"/>
                <wp:effectExtent l="6350" t="1184910" r="10795" b="17145"/>
                <wp:wrapNone/>
                <wp:docPr id="4" name="圆角矩形标注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3575" cy="657225"/>
                        </a:xfrm>
                        <a:prstGeom prst="wedgeRoundRectCallout">
                          <a:avLst>
                            <a:gd name="adj1" fmla="val -35287"/>
                            <a:gd name="adj2" fmla="val -225458"/>
                            <a:gd name="adj3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00" w:lineRule="exact"/>
                              <w:jc w:val="left"/>
                              <w:textAlignment w:val="auto"/>
                              <w:rPr>
                                <w:rFonts w:hint="default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  <w:t>表格行高1.2CM，线为虚线。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-16.4pt;margin-top:18.9pt;height:51.75pt;width:152.25pt;z-index:251662336;v-text-anchor:middle;mso-width-relative:page;mso-height-relative:page;" fillcolor="#FFFFFF [3201]" filled="t" stroked="t" coordsize="21600,21600" o:gfxdata="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" adj="3178,-37899,14400">
                <v:fill on="t" focussize="0,0"/>
                <v:stroke weight="1pt" color="#FF0000 [3209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00" w:lineRule="exact"/>
                        <w:jc w:val="left"/>
                        <w:textAlignment w:val="auto"/>
                        <w:rPr>
                          <w:rFonts w:hint="default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  <w:t>表格行高1.2CM，线为虚线。</w:t>
                      </w:r>
                    </w:p>
                  </w:txbxContent>
                </v:textbox>
              </v:shape>
            </w:pict>
          </mc:Fallback>
        </mc:AlternateContent>
      </w:r>
    </w:p>
    <w:sectPr>
      <w:headerReference r:id="rId3" w:type="default"/>
      <w:footerReference r:id="rId4" w:type="default"/>
      <w:pgSz w:w="11906" w:h="16838"/>
      <w:pgMar w:top="1417" w:right="1417" w:bottom="1134" w:left="1417" w:header="567" w:footer="850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 w:start="1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397370A4-6320-4351-9B9B-C9CD9BC0FEC0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CE0FFD2E-AE64-440E-8F2E-F8B904A2993F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EC0D7A30-16FD-4299-AF2C-FC0E0E6DAD5F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EE5544CF-F96F-4831-BB3A-848EE05D481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0F9163E0-DA9F-40A1-98C8-C4C0CE5AB833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5AF289F9-B132-4F63-AB9E-680CF3D149C2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7" w:fontKey="{8B1A8666-91E2-4C34-B758-AD558B26DFB6}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  <w:embedRegular r:id="rId8" w:fontKey="{565D77E1-2E7A-42CE-B509-A46AC9772D5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50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50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BA532D3"/>
    <w:multiLevelType w:val="singleLevel"/>
    <w:tmpl w:val="8BA532D3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ZkMTE2NmRkYWNkNmVhMzExNDJlZTY3ZTMzM2QyNjgifQ=="/>
  </w:docVars>
  <w:rsids>
    <w:rsidRoot w:val="0072153A"/>
    <w:rsid w:val="0002117A"/>
    <w:rsid w:val="000D50F5"/>
    <w:rsid w:val="00311532"/>
    <w:rsid w:val="00371019"/>
    <w:rsid w:val="003776DC"/>
    <w:rsid w:val="003A47B9"/>
    <w:rsid w:val="0040320B"/>
    <w:rsid w:val="00526E3A"/>
    <w:rsid w:val="00622DCF"/>
    <w:rsid w:val="00663B28"/>
    <w:rsid w:val="006C231F"/>
    <w:rsid w:val="0072153A"/>
    <w:rsid w:val="007311A7"/>
    <w:rsid w:val="008502F0"/>
    <w:rsid w:val="00864360"/>
    <w:rsid w:val="00876D7D"/>
    <w:rsid w:val="009129FF"/>
    <w:rsid w:val="00943F9B"/>
    <w:rsid w:val="00971751"/>
    <w:rsid w:val="00975467"/>
    <w:rsid w:val="00980CCD"/>
    <w:rsid w:val="00983010"/>
    <w:rsid w:val="009B34B4"/>
    <w:rsid w:val="00A22E36"/>
    <w:rsid w:val="00A63913"/>
    <w:rsid w:val="00B1113F"/>
    <w:rsid w:val="00B126F3"/>
    <w:rsid w:val="00B542A9"/>
    <w:rsid w:val="00BC4D59"/>
    <w:rsid w:val="00D400C3"/>
    <w:rsid w:val="00DB40B9"/>
    <w:rsid w:val="00E1426B"/>
    <w:rsid w:val="00E86A20"/>
    <w:rsid w:val="00F654DC"/>
    <w:rsid w:val="00F916F7"/>
    <w:rsid w:val="00F96113"/>
    <w:rsid w:val="00F97784"/>
    <w:rsid w:val="0102159D"/>
    <w:rsid w:val="01105D5A"/>
    <w:rsid w:val="0147778C"/>
    <w:rsid w:val="0153121B"/>
    <w:rsid w:val="01957773"/>
    <w:rsid w:val="02080AA8"/>
    <w:rsid w:val="02451A83"/>
    <w:rsid w:val="02C22436"/>
    <w:rsid w:val="02C27210"/>
    <w:rsid w:val="02E5621B"/>
    <w:rsid w:val="031E3527"/>
    <w:rsid w:val="03261B9B"/>
    <w:rsid w:val="03EF7C67"/>
    <w:rsid w:val="03F11C32"/>
    <w:rsid w:val="04411ACB"/>
    <w:rsid w:val="04425FE9"/>
    <w:rsid w:val="044B1342"/>
    <w:rsid w:val="04923A4F"/>
    <w:rsid w:val="052120A3"/>
    <w:rsid w:val="05B314FE"/>
    <w:rsid w:val="06075EE6"/>
    <w:rsid w:val="06A42055"/>
    <w:rsid w:val="06AE417D"/>
    <w:rsid w:val="06BD404D"/>
    <w:rsid w:val="06F00B17"/>
    <w:rsid w:val="070562EB"/>
    <w:rsid w:val="077C7A64"/>
    <w:rsid w:val="07886409"/>
    <w:rsid w:val="07A563E1"/>
    <w:rsid w:val="08882AEC"/>
    <w:rsid w:val="08974FA2"/>
    <w:rsid w:val="089976FD"/>
    <w:rsid w:val="08C54ACE"/>
    <w:rsid w:val="08D16FD5"/>
    <w:rsid w:val="09524F20"/>
    <w:rsid w:val="09E71B0D"/>
    <w:rsid w:val="0BC8771C"/>
    <w:rsid w:val="0C440F4F"/>
    <w:rsid w:val="0C623F0B"/>
    <w:rsid w:val="0C6D70D0"/>
    <w:rsid w:val="0CC57C7C"/>
    <w:rsid w:val="0D20037A"/>
    <w:rsid w:val="0D795411"/>
    <w:rsid w:val="0D7A1B04"/>
    <w:rsid w:val="0D7F3E0A"/>
    <w:rsid w:val="0D893A42"/>
    <w:rsid w:val="0DBC2F4E"/>
    <w:rsid w:val="0DDD477B"/>
    <w:rsid w:val="0DE325EB"/>
    <w:rsid w:val="0DF32032"/>
    <w:rsid w:val="0EE716B4"/>
    <w:rsid w:val="0FC65D20"/>
    <w:rsid w:val="0FCB74A7"/>
    <w:rsid w:val="10376C1E"/>
    <w:rsid w:val="108C2B96"/>
    <w:rsid w:val="111F1B4B"/>
    <w:rsid w:val="117F4A47"/>
    <w:rsid w:val="119C3ADF"/>
    <w:rsid w:val="11D746F8"/>
    <w:rsid w:val="12386C7D"/>
    <w:rsid w:val="126560FF"/>
    <w:rsid w:val="12A038A7"/>
    <w:rsid w:val="12EF1A32"/>
    <w:rsid w:val="12FE5251"/>
    <w:rsid w:val="13617E50"/>
    <w:rsid w:val="13797505"/>
    <w:rsid w:val="138B234A"/>
    <w:rsid w:val="13905B36"/>
    <w:rsid w:val="13C16306"/>
    <w:rsid w:val="13C31E18"/>
    <w:rsid w:val="1403316C"/>
    <w:rsid w:val="140B464A"/>
    <w:rsid w:val="14D915C9"/>
    <w:rsid w:val="150C5732"/>
    <w:rsid w:val="152E550C"/>
    <w:rsid w:val="1566502F"/>
    <w:rsid w:val="15666A29"/>
    <w:rsid w:val="15BD1974"/>
    <w:rsid w:val="15BE3E41"/>
    <w:rsid w:val="15E213ED"/>
    <w:rsid w:val="15EC4007"/>
    <w:rsid w:val="162A7C89"/>
    <w:rsid w:val="165027E8"/>
    <w:rsid w:val="165501E2"/>
    <w:rsid w:val="166B45E7"/>
    <w:rsid w:val="177638CC"/>
    <w:rsid w:val="17BA0860"/>
    <w:rsid w:val="180B17EE"/>
    <w:rsid w:val="18712394"/>
    <w:rsid w:val="18C933A5"/>
    <w:rsid w:val="18DA32D2"/>
    <w:rsid w:val="19432EA9"/>
    <w:rsid w:val="19460432"/>
    <w:rsid w:val="196F7BE3"/>
    <w:rsid w:val="197113F3"/>
    <w:rsid w:val="19AA0461"/>
    <w:rsid w:val="19F94F44"/>
    <w:rsid w:val="1A9729DB"/>
    <w:rsid w:val="1B8943DF"/>
    <w:rsid w:val="1BA535D6"/>
    <w:rsid w:val="1BEC4D61"/>
    <w:rsid w:val="1C194183"/>
    <w:rsid w:val="1C3404B6"/>
    <w:rsid w:val="1CA565EA"/>
    <w:rsid w:val="1CBF2475"/>
    <w:rsid w:val="1D1D6812"/>
    <w:rsid w:val="1D893AD0"/>
    <w:rsid w:val="1DCE3441"/>
    <w:rsid w:val="1E725F97"/>
    <w:rsid w:val="1E986E0E"/>
    <w:rsid w:val="1ECE2E43"/>
    <w:rsid w:val="1F4B4E7A"/>
    <w:rsid w:val="1F772A16"/>
    <w:rsid w:val="1FBE5A5E"/>
    <w:rsid w:val="1FDC43F4"/>
    <w:rsid w:val="206550E2"/>
    <w:rsid w:val="20873494"/>
    <w:rsid w:val="20CD31A2"/>
    <w:rsid w:val="20D35F61"/>
    <w:rsid w:val="20D474A5"/>
    <w:rsid w:val="21184863"/>
    <w:rsid w:val="211A6297"/>
    <w:rsid w:val="215B2A39"/>
    <w:rsid w:val="217266E1"/>
    <w:rsid w:val="2191271E"/>
    <w:rsid w:val="21EE2AAA"/>
    <w:rsid w:val="21F04E7F"/>
    <w:rsid w:val="222B3DCB"/>
    <w:rsid w:val="22847DF5"/>
    <w:rsid w:val="22F457EC"/>
    <w:rsid w:val="230D16E1"/>
    <w:rsid w:val="23234AEB"/>
    <w:rsid w:val="23731F61"/>
    <w:rsid w:val="23C4370C"/>
    <w:rsid w:val="24BC0DC8"/>
    <w:rsid w:val="2517253D"/>
    <w:rsid w:val="251F59B4"/>
    <w:rsid w:val="255664AE"/>
    <w:rsid w:val="259C5B9E"/>
    <w:rsid w:val="25B0335B"/>
    <w:rsid w:val="263F648D"/>
    <w:rsid w:val="2649199F"/>
    <w:rsid w:val="26842D26"/>
    <w:rsid w:val="26997893"/>
    <w:rsid w:val="26E5339B"/>
    <w:rsid w:val="274D4AB1"/>
    <w:rsid w:val="27644345"/>
    <w:rsid w:val="2797348A"/>
    <w:rsid w:val="27D37A91"/>
    <w:rsid w:val="284B1061"/>
    <w:rsid w:val="28680C27"/>
    <w:rsid w:val="289175F8"/>
    <w:rsid w:val="28A378AF"/>
    <w:rsid w:val="28F1769C"/>
    <w:rsid w:val="297C0A11"/>
    <w:rsid w:val="298E59F3"/>
    <w:rsid w:val="2A0C60E8"/>
    <w:rsid w:val="2A0F504C"/>
    <w:rsid w:val="2A1068BB"/>
    <w:rsid w:val="2A1F1BA3"/>
    <w:rsid w:val="2A924D25"/>
    <w:rsid w:val="2AAE58D7"/>
    <w:rsid w:val="2C105510"/>
    <w:rsid w:val="2C8B26CA"/>
    <w:rsid w:val="2CBD3DB3"/>
    <w:rsid w:val="2CD86A88"/>
    <w:rsid w:val="2D242F44"/>
    <w:rsid w:val="2DA76D63"/>
    <w:rsid w:val="2DDB69E3"/>
    <w:rsid w:val="2DE65D75"/>
    <w:rsid w:val="2E1F647D"/>
    <w:rsid w:val="2E574B46"/>
    <w:rsid w:val="2E804279"/>
    <w:rsid w:val="2F4800A8"/>
    <w:rsid w:val="2FA24BD7"/>
    <w:rsid w:val="2FFF4D4D"/>
    <w:rsid w:val="30C25144"/>
    <w:rsid w:val="30FD3EE0"/>
    <w:rsid w:val="31466869"/>
    <w:rsid w:val="317E24A7"/>
    <w:rsid w:val="31BE2717"/>
    <w:rsid w:val="31D62873"/>
    <w:rsid w:val="32073890"/>
    <w:rsid w:val="3214749B"/>
    <w:rsid w:val="32573300"/>
    <w:rsid w:val="32B97C36"/>
    <w:rsid w:val="32DA6740"/>
    <w:rsid w:val="337C160B"/>
    <w:rsid w:val="33CD08CB"/>
    <w:rsid w:val="33CF7D17"/>
    <w:rsid w:val="341E1D1F"/>
    <w:rsid w:val="343642A0"/>
    <w:rsid w:val="345B1D77"/>
    <w:rsid w:val="3495579D"/>
    <w:rsid w:val="34BF0783"/>
    <w:rsid w:val="34CA155F"/>
    <w:rsid w:val="353B3668"/>
    <w:rsid w:val="35907B78"/>
    <w:rsid w:val="35B77D36"/>
    <w:rsid w:val="35C268DF"/>
    <w:rsid w:val="36682F13"/>
    <w:rsid w:val="368A407E"/>
    <w:rsid w:val="36A52B8E"/>
    <w:rsid w:val="36AD6919"/>
    <w:rsid w:val="36FF182D"/>
    <w:rsid w:val="375F515F"/>
    <w:rsid w:val="37A01319"/>
    <w:rsid w:val="37B409D1"/>
    <w:rsid w:val="382B0567"/>
    <w:rsid w:val="38516B5F"/>
    <w:rsid w:val="385F162E"/>
    <w:rsid w:val="3940472C"/>
    <w:rsid w:val="39477622"/>
    <w:rsid w:val="39A4247E"/>
    <w:rsid w:val="3A2E3D60"/>
    <w:rsid w:val="3A856654"/>
    <w:rsid w:val="3ACC4C9F"/>
    <w:rsid w:val="3B1564F3"/>
    <w:rsid w:val="3B5B59BA"/>
    <w:rsid w:val="3B677B08"/>
    <w:rsid w:val="3B995ED7"/>
    <w:rsid w:val="3BD92328"/>
    <w:rsid w:val="3BFB1979"/>
    <w:rsid w:val="3C821645"/>
    <w:rsid w:val="3CEB63E0"/>
    <w:rsid w:val="3D1C5AD4"/>
    <w:rsid w:val="3D2008B6"/>
    <w:rsid w:val="3D384FB7"/>
    <w:rsid w:val="3D7A54C5"/>
    <w:rsid w:val="3D826E7B"/>
    <w:rsid w:val="3DD56C87"/>
    <w:rsid w:val="3E477ABF"/>
    <w:rsid w:val="3E516E1E"/>
    <w:rsid w:val="3EAA57F0"/>
    <w:rsid w:val="3EC246B3"/>
    <w:rsid w:val="3EC94098"/>
    <w:rsid w:val="3EE84600"/>
    <w:rsid w:val="3F302947"/>
    <w:rsid w:val="3F340649"/>
    <w:rsid w:val="3FB26877"/>
    <w:rsid w:val="3FDE3EE5"/>
    <w:rsid w:val="3FF15346"/>
    <w:rsid w:val="3FFB2F15"/>
    <w:rsid w:val="40316936"/>
    <w:rsid w:val="4048720D"/>
    <w:rsid w:val="404A4339"/>
    <w:rsid w:val="40855405"/>
    <w:rsid w:val="40986FA9"/>
    <w:rsid w:val="40CB28E7"/>
    <w:rsid w:val="41913B31"/>
    <w:rsid w:val="41A20564"/>
    <w:rsid w:val="41D93A7B"/>
    <w:rsid w:val="421904A8"/>
    <w:rsid w:val="424459A2"/>
    <w:rsid w:val="4266111C"/>
    <w:rsid w:val="428C71D4"/>
    <w:rsid w:val="42E63A08"/>
    <w:rsid w:val="430D368B"/>
    <w:rsid w:val="435307D2"/>
    <w:rsid w:val="43BB6C43"/>
    <w:rsid w:val="43FD725B"/>
    <w:rsid w:val="444268B3"/>
    <w:rsid w:val="447B63D2"/>
    <w:rsid w:val="449925BB"/>
    <w:rsid w:val="455B3F8A"/>
    <w:rsid w:val="45E24F5F"/>
    <w:rsid w:val="46076622"/>
    <w:rsid w:val="46165B11"/>
    <w:rsid w:val="462D0E1D"/>
    <w:rsid w:val="46D11822"/>
    <w:rsid w:val="46DC07BB"/>
    <w:rsid w:val="47260E26"/>
    <w:rsid w:val="47347438"/>
    <w:rsid w:val="479F6EAA"/>
    <w:rsid w:val="47C80402"/>
    <w:rsid w:val="47D65E59"/>
    <w:rsid w:val="48234A39"/>
    <w:rsid w:val="483E0BBD"/>
    <w:rsid w:val="48A052F9"/>
    <w:rsid w:val="48EB621C"/>
    <w:rsid w:val="48EE0FE6"/>
    <w:rsid w:val="497F1F6E"/>
    <w:rsid w:val="49C2790D"/>
    <w:rsid w:val="49CE5733"/>
    <w:rsid w:val="4A0D21C2"/>
    <w:rsid w:val="4A22409A"/>
    <w:rsid w:val="4A590F64"/>
    <w:rsid w:val="4BAE5695"/>
    <w:rsid w:val="4BB1115C"/>
    <w:rsid w:val="4C1B2975"/>
    <w:rsid w:val="4C7107E7"/>
    <w:rsid w:val="4C935499"/>
    <w:rsid w:val="4C9A196B"/>
    <w:rsid w:val="4CDB3E81"/>
    <w:rsid w:val="4CFE5DF2"/>
    <w:rsid w:val="4D5E6CA8"/>
    <w:rsid w:val="4D730308"/>
    <w:rsid w:val="4D830F25"/>
    <w:rsid w:val="4DDC64CB"/>
    <w:rsid w:val="4DED20EF"/>
    <w:rsid w:val="4DFF01C5"/>
    <w:rsid w:val="4E0D2C50"/>
    <w:rsid w:val="4E4D217B"/>
    <w:rsid w:val="4ECC43FA"/>
    <w:rsid w:val="4ED125AE"/>
    <w:rsid w:val="4ED84B4D"/>
    <w:rsid w:val="4F0110C9"/>
    <w:rsid w:val="4F992746"/>
    <w:rsid w:val="4FEA2AA5"/>
    <w:rsid w:val="504B75A0"/>
    <w:rsid w:val="507B6564"/>
    <w:rsid w:val="50C073F9"/>
    <w:rsid w:val="50C616BF"/>
    <w:rsid w:val="50CF205F"/>
    <w:rsid w:val="50DD0010"/>
    <w:rsid w:val="50DF6C7F"/>
    <w:rsid w:val="511D2E8B"/>
    <w:rsid w:val="5133011C"/>
    <w:rsid w:val="51507446"/>
    <w:rsid w:val="51850985"/>
    <w:rsid w:val="52AB4016"/>
    <w:rsid w:val="52E15F9A"/>
    <w:rsid w:val="52E55A8A"/>
    <w:rsid w:val="52E7383C"/>
    <w:rsid w:val="53483689"/>
    <w:rsid w:val="53760AF7"/>
    <w:rsid w:val="53A12167"/>
    <w:rsid w:val="53D35398"/>
    <w:rsid w:val="545859ED"/>
    <w:rsid w:val="545B79B4"/>
    <w:rsid w:val="5490014C"/>
    <w:rsid w:val="54E57FC4"/>
    <w:rsid w:val="54F23317"/>
    <w:rsid w:val="54F4515A"/>
    <w:rsid w:val="54FD5BAD"/>
    <w:rsid w:val="55284180"/>
    <w:rsid w:val="559A7839"/>
    <w:rsid w:val="55B94FAC"/>
    <w:rsid w:val="56A61B6E"/>
    <w:rsid w:val="56C43C09"/>
    <w:rsid w:val="56D75B52"/>
    <w:rsid w:val="581847B0"/>
    <w:rsid w:val="587B1282"/>
    <w:rsid w:val="587E46B8"/>
    <w:rsid w:val="589859AE"/>
    <w:rsid w:val="58BD4DB3"/>
    <w:rsid w:val="58DF5C1C"/>
    <w:rsid w:val="58F31C0A"/>
    <w:rsid w:val="595E4C7F"/>
    <w:rsid w:val="59632849"/>
    <w:rsid w:val="596A1673"/>
    <w:rsid w:val="59A1577A"/>
    <w:rsid w:val="5A460A39"/>
    <w:rsid w:val="5A5B2AD6"/>
    <w:rsid w:val="5AE5469D"/>
    <w:rsid w:val="5B373627"/>
    <w:rsid w:val="5B5C02F5"/>
    <w:rsid w:val="5B623738"/>
    <w:rsid w:val="5B8816A9"/>
    <w:rsid w:val="5B8B2B52"/>
    <w:rsid w:val="5BF94355"/>
    <w:rsid w:val="5C0C146F"/>
    <w:rsid w:val="5C6976E4"/>
    <w:rsid w:val="5D051E2E"/>
    <w:rsid w:val="5D621107"/>
    <w:rsid w:val="5D853F2C"/>
    <w:rsid w:val="5DCB1330"/>
    <w:rsid w:val="5DF2014D"/>
    <w:rsid w:val="5F3A24E5"/>
    <w:rsid w:val="5F667393"/>
    <w:rsid w:val="5F7E703C"/>
    <w:rsid w:val="5FFD5081"/>
    <w:rsid w:val="600E398F"/>
    <w:rsid w:val="60763CB8"/>
    <w:rsid w:val="61011F46"/>
    <w:rsid w:val="61316CF7"/>
    <w:rsid w:val="61655AF8"/>
    <w:rsid w:val="61843A2A"/>
    <w:rsid w:val="61AF0207"/>
    <w:rsid w:val="61DF7B08"/>
    <w:rsid w:val="61F350C9"/>
    <w:rsid w:val="621974FF"/>
    <w:rsid w:val="625C73EB"/>
    <w:rsid w:val="62C35029"/>
    <w:rsid w:val="62FB30A8"/>
    <w:rsid w:val="633667CA"/>
    <w:rsid w:val="63B558E2"/>
    <w:rsid w:val="6429028E"/>
    <w:rsid w:val="645D27E5"/>
    <w:rsid w:val="64773453"/>
    <w:rsid w:val="64794001"/>
    <w:rsid w:val="647C1FC7"/>
    <w:rsid w:val="64AD73DC"/>
    <w:rsid w:val="64DC3628"/>
    <w:rsid w:val="650225FC"/>
    <w:rsid w:val="65150451"/>
    <w:rsid w:val="653A0B82"/>
    <w:rsid w:val="6541154E"/>
    <w:rsid w:val="654F7CA1"/>
    <w:rsid w:val="65682554"/>
    <w:rsid w:val="65D04378"/>
    <w:rsid w:val="66623825"/>
    <w:rsid w:val="66B6575D"/>
    <w:rsid w:val="66DE3A0A"/>
    <w:rsid w:val="6718422C"/>
    <w:rsid w:val="672E3250"/>
    <w:rsid w:val="67820365"/>
    <w:rsid w:val="67F84B12"/>
    <w:rsid w:val="68126E77"/>
    <w:rsid w:val="681778A8"/>
    <w:rsid w:val="68232E85"/>
    <w:rsid w:val="684E51CA"/>
    <w:rsid w:val="689F6284"/>
    <w:rsid w:val="68E90781"/>
    <w:rsid w:val="69193E30"/>
    <w:rsid w:val="691D4460"/>
    <w:rsid w:val="692F33CF"/>
    <w:rsid w:val="69543C8F"/>
    <w:rsid w:val="69854B2F"/>
    <w:rsid w:val="69AB1EB2"/>
    <w:rsid w:val="69DB1504"/>
    <w:rsid w:val="69F06D97"/>
    <w:rsid w:val="6A015449"/>
    <w:rsid w:val="6A086684"/>
    <w:rsid w:val="6A5F216E"/>
    <w:rsid w:val="6A9473FB"/>
    <w:rsid w:val="6B0807A7"/>
    <w:rsid w:val="6B105217"/>
    <w:rsid w:val="6B4F5CB6"/>
    <w:rsid w:val="6BB2496B"/>
    <w:rsid w:val="6BB302AC"/>
    <w:rsid w:val="6BF012D0"/>
    <w:rsid w:val="6C156F89"/>
    <w:rsid w:val="6C1B30CD"/>
    <w:rsid w:val="6C36374B"/>
    <w:rsid w:val="6C826D0F"/>
    <w:rsid w:val="6C9F2CF6"/>
    <w:rsid w:val="6CED63A4"/>
    <w:rsid w:val="6D05554B"/>
    <w:rsid w:val="6D0824E3"/>
    <w:rsid w:val="6D0D20D8"/>
    <w:rsid w:val="6D97059D"/>
    <w:rsid w:val="6DDE73BE"/>
    <w:rsid w:val="6DFB517F"/>
    <w:rsid w:val="6E2871FE"/>
    <w:rsid w:val="6E702EE4"/>
    <w:rsid w:val="6E8F5EA8"/>
    <w:rsid w:val="6EB075DC"/>
    <w:rsid w:val="6EF56800"/>
    <w:rsid w:val="6EFE0CDC"/>
    <w:rsid w:val="6F03693E"/>
    <w:rsid w:val="6F297840"/>
    <w:rsid w:val="6F2B6AC3"/>
    <w:rsid w:val="6F3A18FA"/>
    <w:rsid w:val="6FDB3475"/>
    <w:rsid w:val="6FE10C9D"/>
    <w:rsid w:val="710156B5"/>
    <w:rsid w:val="711D7C87"/>
    <w:rsid w:val="71692899"/>
    <w:rsid w:val="71B44B4E"/>
    <w:rsid w:val="729F0252"/>
    <w:rsid w:val="72AC73DD"/>
    <w:rsid w:val="72D11F27"/>
    <w:rsid w:val="73541FD6"/>
    <w:rsid w:val="735C69D2"/>
    <w:rsid w:val="73860BE0"/>
    <w:rsid w:val="73A33A4B"/>
    <w:rsid w:val="73EE0E06"/>
    <w:rsid w:val="74487EEF"/>
    <w:rsid w:val="74546D97"/>
    <w:rsid w:val="74943A50"/>
    <w:rsid w:val="74946AD1"/>
    <w:rsid w:val="755F770C"/>
    <w:rsid w:val="759F2142"/>
    <w:rsid w:val="75C737F5"/>
    <w:rsid w:val="75E22B41"/>
    <w:rsid w:val="76495653"/>
    <w:rsid w:val="7653137D"/>
    <w:rsid w:val="76770D5C"/>
    <w:rsid w:val="768003D6"/>
    <w:rsid w:val="77591186"/>
    <w:rsid w:val="775F37AE"/>
    <w:rsid w:val="77875F31"/>
    <w:rsid w:val="789102FF"/>
    <w:rsid w:val="794F33AE"/>
    <w:rsid w:val="79AE3DE2"/>
    <w:rsid w:val="79B3393D"/>
    <w:rsid w:val="79F5251F"/>
    <w:rsid w:val="7A332C40"/>
    <w:rsid w:val="7A477DF6"/>
    <w:rsid w:val="7A8461EE"/>
    <w:rsid w:val="7AB005F8"/>
    <w:rsid w:val="7AB47055"/>
    <w:rsid w:val="7B615D46"/>
    <w:rsid w:val="7BC04537"/>
    <w:rsid w:val="7BEE782F"/>
    <w:rsid w:val="7BF35476"/>
    <w:rsid w:val="7C33548C"/>
    <w:rsid w:val="7C8D1879"/>
    <w:rsid w:val="7CD460A4"/>
    <w:rsid w:val="7CEE0C27"/>
    <w:rsid w:val="7DC549FF"/>
    <w:rsid w:val="7DEE3196"/>
    <w:rsid w:val="7E3F5491"/>
    <w:rsid w:val="7EFA525C"/>
    <w:rsid w:val="7EFA6F48"/>
    <w:rsid w:val="7F531E4A"/>
    <w:rsid w:val="7FBE4A6A"/>
    <w:rsid w:val="7FD217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semiHidden/>
    <w:unhideWhenUsed/>
    <w:qFormat/>
    <w:uiPriority w:val="99"/>
    <w:pPr>
      <w:jc w:val="left"/>
    </w:pPr>
  </w:style>
  <w:style w:type="paragraph" w:styleId="4">
    <w:name w:val="Plain Text"/>
    <w:basedOn w:val="1"/>
    <w:link w:val="9"/>
    <w:qFormat/>
    <w:uiPriority w:val="0"/>
    <w:rPr>
      <w:rFonts w:ascii="宋体" w:hAnsi="Courier New" w:cs="Courier New"/>
      <w:sz w:val="24"/>
      <w:szCs w:val="21"/>
    </w:rPr>
  </w:style>
  <w:style w:type="paragraph" w:styleId="5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9">
    <w:name w:val="纯文本 Char"/>
    <w:basedOn w:val="8"/>
    <w:link w:val="4"/>
    <w:qFormat/>
    <w:uiPriority w:val="0"/>
    <w:rPr>
      <w:rFonts w:ascii="宋体" w:hAnsi="Courier New" w:eastAsia="宋体" w:cs="Courier New"/>
      <w:sz w:val="24"/>
      <w:szCs w:val="21"/>
    </w:rPr>
  </w:style>
  <w:style w:type="character" w:customStyle="1" w:styleId="10">
    <w:name w:val="页眉 Char"/>
    <w:basedOn w:val="8"/>
    <w:link w:val="6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1">
    <w:name w:val="页脚 Char"/>
    <w:basedOn w:val="8"/>
    <w:link w:val="5"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styleId="12">
    <w:name w:val="List Paragraph"/>
    <w:basedOn w:val="1"/>
    <w:qFormat/>
    <w:uiPriority w:val="34"/>
    <w:pPr>
      <w:ind w:firstLine="420" w:firstLineChars="200"/>
    </w:pPr>
  </w:style>
  <w:style w:type="paragraph" w:customStyle="1" w:styleId="13">
    <w:name w:val="text-idt25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1627</Words>
  <Characters>1799</Characters>
  <Lines>4</Lines>
  <Paragraphs>1</Paragraphs>
  <TotalTime>20</TotalTime>
  <ScaleCrop>false</ScaleCrop>
  <LinksUpToDate>false</LinksUpToDate>
  <CharactersWithSpaces>1843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2017-12-04T01:19:00Z</dcterms:created>
  <dc:creator>Jo</dc:creator>
  <cp:lastModifiedBy>阿健哥</cp:lastModifiedBy>
  <cp:lastPrinted>2022-09-22T03:18:00Z</cp:lastPrinted>
  <dcterms:modified xsi:type="dcterms:W3CDTF">2023-12-08T02:40:51Z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SaveFontToCloudKey">
    <vt:lpwstr>0_embed</vt:lpwstr>
  </property>
  <property fmtid="{D5CDD505-2E9C-101B-9397-08002B2CF9AE}" pid="3" name="KSOProductBuildVer">
    <vt:lpwstr>2052-12.1.0.15990</vt:lpwstr>
  </property>
  <property fmtid="{D5CDD505-2E9C-101B-9397-08002B2CF9AE}" pid="4" name="ICV">
    <vt:lpwstr>62C439EFE32A44E6A0BCBEA083823177</vt:lpwstr>
  </property>
  <property fmtid="{D5CDD505-2E9C-101B-9397-08002B2CF9AE}" pid="5" name="KSORubyTemplateID" linkTarget="0">
    <vt:lpwstr>6</vt:lpwstr>
  </property>
  <property fmtid="{D5CDD505-2E9C-101B-9397-08002B2CF9AE}" pid="6" name="commondata">
    <vt:lpwstr>eyJoZGlkIjoiMDAzNTM2YzEzYmVmY2VjYjYwZTk4ZDAzYWZmMzYwYzIifQ==</vt:lpwstr>
  </property>
</Properties>
</file>