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left"/>
        <w:textAlignment w:val="auto"/>
        <w:rPr>
          <w:rFonts w:hint="default" w:ascii="黑体" w:hAnsi="黑体" w:eastAsia="黑体" w:cs="黑体"/>
          <w:b/>
          <w:bCs w:val="0"/>
          <w:color w:val="000000"/>
          <w:sz w:val="44"/>
          <w:szCs w:val="44"/>
          <w:lang w:val="en-US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222885</wp:posOffset>
                </wp:positionH>
                <wp:positionV relativeFrom="paragraph">
                  <wp:posOffset>-529590</wp:posOffset>
                </wp:positionV>
                <wp:extent cx="3942715" cy="675005"/>
                <wp:effectExtent l="12700" t="12700" r="22225" b="165735"/>
                <wp:wrapNone/>
                <wp:docPr id="17" name="圆角矩形标注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2715" cy="675005"/>
                        </a:xfrm>
                        <a:prstGeom prst="wedgeRoundRectCallout">
                          <a:avLst>
                            <a:gd name="adj1" fmla="val -33652"/>
                            <a:gd name="adj2" fmla="val 7210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</w:pPr>
                            <w:r>
                              <w:drawing>
                                <wp:inline distT="0" distB="0" distL="114300" distR="114300">
                                  <wp:extent cx="1835150" cy="431800"/>
                                  <wp:effectExtent l="0" t="0" r="8890" b="10160"/>
                                  <wp:docPr id="2" name="图片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图片 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rcRect l="5293" t="75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35150" cy="431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drawing>
                                <wp:inline distT="0" distB="0" distL="114300" distR="114300">
                                  <wp:extent cx="1771015" cy="455930"/>
                                  <wp:effectExtent l="0" t="0" r="12065" b="1270"/>
                                  <wp:docPr id="18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71015" cy="4559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7.55pt;margin-top:-41.7pt;height:53.15pt;width:310.45pt;z-index:251663360;v-text-anchor:middle;mso-width-relative:page;mso-height-relative:page;" fillcolor="#FFFFFF [3212]" filled="t" stroked="t" coordsize="21600,21600" o:gfxdata="UEsDBAoAAAAAAIdO4kAAAAAAAAAAAAAAAAAEAAAAZHJzL1BLAwQUAAAACACHTuJAsAyEJ9gAAAAJ&#10;AQAADwAAAGRycy9kb3ducmV2LnhtbE2PwU7DMBBE70j8g7VI3FonKbVKiFMBEkgcW5CA2yZe4qjx&#10;Ooqdtvw95gTH1T7NvKm2ZzeII02h96whX2YgiFtveu40vL0+LTYgQkQ2OHgmDd8UYFtfXlRYGn/i&#10;HR33sRMphEOJGmyMYyllaC05DEs/Eqffl58cxnROnTQTnlK4G2SRZUo67Dk1WBzp0VJ72M9OQ/8x&#10;Pxw6+ZntjHrn+8bjs31RWl9f5dkdiEjn+AfDr35Shzo5NX5mE8SgYbXOE6lhsVndgEiAWqs0rtFQ&#10;FLcg60r+X1D/AFBLAwQUAAAACACHTuJAmyicJb4CAAB9BQAADgAAAGRycy9lMm9Eb2MueG1srVRL&#10;b9QwEL4j8R8s39s89kVXzVarXS1CqqBqQZy9jvNAfmF7N1t+ANw5I4G4AGfO/JwWfgZjJ23T0kMP&#10;5JDMZMYz830z48OjneBoy4ytlcxwsh9jxCRVeS3LDL96udp7gpF1ROaEK8kyfM4sPpo9fnTY6ClL&#10;VaV4zgyCINJOG53hyjk9jSJLKyaI3VeaSTAWygjiQDVllBvSQHTBozSOx1GjTK6Nosxa+LtsjbiL&#10;aB4SUBVFTdlS0Y1g0rVRDePEASRb1driWai2KBh1L4rCMod4hgGpC29IAvLav6PZIZmWhuiqpl0J&#10;5CEl3MEkSC0h6XWoJXEEbUz9TyhRU6OsKtw+VSJqgQRGAEUS3+HmrCKaBSxAtdXXpNv/F5Y+354Y&#10;VOcwCROMJBHQ8YtP7/98+/j784+LX18vv3y4/PkdgRGYarSdwoEzfWI6zYLoYe8KI/wXAKFdYPf8&#10;ml22c4jCz8HBMJ0kI4wo2MaTURyPfNDo5rQ21j1lSiAvZLhheclO1Ubmp9DHBeFcbVxgmWyPrQt0&#10;513NJH+TYFQIDt3bEo72BoPxKO3a23NK+06TNIkDMOhbz2fQ90nG43HwgTq7tCBdVeprsIrX+arm&#10;PCimXC+4QVBDhlfh6UDecuMSNRlOR8MYBpESWKMCxhdEoaEVVpYYEV7CflJnAuJbp+3tJDE89yXx&#10;RS6JrdpiQoTOjUvg3Xez7Z+X3G6965q6Vvk5DIVR7bZYTVc1hDom1p0QAwRDzXCBuBfwKrgCIKqT&#10;MKqUeXfff+8PUwtWjBpYNwD5dkMMw4g/kzDPB8lw6PczKMPRJAXF9C3rvkVuxEIBwdByqC6I3t/x&#10;K7EwSryGe2bus4KJSAq5Wzo7ZeHaawBuKsrm8+AGO6mJO5ZnmvrgvqFSzTdOFbXzo+qJatnpFNjK&#10;MMHdDeLXvq8Hr5tbc/Y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sAyEJ9gAAAAJAQAADwAAAAAA&#10;AAABACAAAAAiAAAAZHJzL2Rvd25yZXYueG1sUEsBAhQAFAAAAAgAh07iQJsonCW+AgAAfQUAAA4A&#10;AAAAAAAAAQAgAAAAJwEAAGRycy9lMm9Eb2MueG1sUEsFBgAAAAAGAAYAWQEAAFcGAAAAAA==&#10;" adj="3531,26375,14400">
                <v:fill on="t" focussize="0,0"/>
                <v:stroke weight="2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</w:pPr>
                      <w:r>
                        <w:drawing>
                          <wp:inline distT="0" distB="0" distL="114300" distR="114300">
                            <wp:extent cx="1835150" cy="431800"/>
                            <wp:effectExtent l="0" t="0" r="8890" b="10160"/>
                            <wp:docPr id="2" name="图片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图片 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rcRect l="5293" t="754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35150" cy="431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drawing>
                          <wp:inline distT="0" distB="0" distL="114300" distR="114300">
                            <wp:extent cx="1771015" cy="455930"/>
                            <wp:effectExtent l="0" t="0" r="12065" b="1270"/>
                            <wp:docPr id="18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71015" cy="4559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方正仿宋_GB2312" w:hAnsi="方正仿宋_GB2312" w:eastAsia="方正仿宋_GB2312" w:cs="方正仿宋_GB2312"/>
          <w:b w:val="0"/>
          <w:bCs/>
          <w:kern w:val="2"/>
          <w:sz w:val="32"/>
          <w:szCs w:val="32"/>
          <w:u w:val="none"/>
          <w:lang w:val="en-US" w:eastAsia="zh-CN" w:bidi="ar-SA"/>
        </w:rPr>
        <w:t>附件13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center"/>
        <w:textAlignment w:val="auto"/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3947795</wp:posOffset>
                </wp:positionH>
                <wp:positionV relativeFrom="paragraph">
                  <wp:posOffset>-855345</wp:posOffset>
                </wp:positionV>
                <wp:extent cx="2599055" cy="1184910"/>
                <wp:effectExtent l="297180" t="12700" r="14605" b="21590"/>
                <wp:wrapNone/>
                <wp:docPr id="15" name="圆角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55" cy="1184910"/>
                        </a:xfrm>
                        <a:prstGeom prst="wedgeRoundRectCallout">
                          <a:avLst>
                            <a:gd name="adj1" fmla="val -60945"/>
                            <a:gd name="adj2" fmla="val 43193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</w:pPr>
                            <w:r>
                              <w:drawing>
                                <wp:inline distT="0" distB="0" distL="114300" distR="114300">
                                  <wp:extent cx="1809750" cy="458470"/>
                                  <wp:effectExtent l="0" t="0" r="3810" b="13970"/>
                                  <wp:docPr id="16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 t="1887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9750" cy="458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jc w:val="left"/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黑体二号，第二行段后1行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10.85pt;margin-top:-67.35pt;height:93.3pt;width:204.65pt;z-index:251662336;v-text-anchor:middle;mso-width-relative:page;mso-height-relative:page;" fillcolor="#FFFFFF [3201]" filled="t" stroked="t" coordsize="21600,21600" o:gfxdata="UEsDBAoAAAAAAIdO4kAAAAAAAAAAAAAAAAAEAAAAZHJzL1BLAwQUAAAACACHTuJAPK6U8twAAAAM&#10;AQAADwAAAGRycy9kb3ducmV2LnhtbE2PTUvDQBCG74L/YRnBW7u7TW1tzKSoIB6koK1Ij9vsmITu&#10;R8hum/jv3Z70NsM8vPO8xXq0hp2pD613CHIqgJGrvG5djfC5e5ncAwtROa2Md4TwQwHW5fVVoXLt&#10;B/dB522sWQpxIVcITYxdznmoGrIqTH1HLt2+fW9VTGtfc92rIYVbw2dCLLhVrUsfGtXRc0PVcXuy&#10;CO/VuDp+Le1j9jbf7143g38ymz3i7Y0UD8AijfEPhot+UocyOR38yenADMJiJpcJRZjIbJ6mCyIy&#10;mfodEO7kCnhZ8P8lyl9QSwMEFAAAAAgAh07iQDUTwC2/AgAAfgUAAA4AAABkcnMvZTJvRG9jLnht&#10;bK1UzW7TQBC+I/EOq723tlMnbaI6VZQoCKmiVQvivFmvf9D+sbuOUx4A7pyRQFyAM2cep4XHYHbt&#10;tmnpoQd8sGc8szPffDOzh0cbwdGaGVsrmeFkN8aISaryWpYZfvVyuXOAkXVE5oQryTJ8wSw+mj59&#10;ctjqCRuoSvGcGQRBpJ20OsOVc3oSRZZWTBC7qzSTYCyUEcSBasooN6SF6IJHgzgeRa0yuTaKMmvh&#10;76Iz4j6ieUxAVRQ1ZQtFG8Gk66IaxomDkmxVa4unAW1RMOpOisIyh3iGoVIX3pAE5JV/R9NDMikN&#10;0VVNewjkMRDu1SRILSHpTagFcQQ1pv4nlKipUVYVbpcqEXWFBEagiiS+x815RTQLtQDVVt+Qbv9f&#10;WPpifWpQncMkDDGSREDHLz+9//Pt4+/PPy5/fb368uHq53cERmCq1XYCB871qek1C6Ive1MY4b9Q&#10;ENoEdi9u2GUbhyj8HAzH43gIWSjYkuQgHSeB/+j2uDbWPWNKIC9kuGV5yc5UI/MzaOSccK4aF2gm&#10;62PrAt95D5rkbxKMCsGhfWvC0c4oHqcBNTRly2mw7ZTuJeO9fga2fPa2fZLRaLTvfQBnnxaka6Qe&#10;g1W8zpc150Ex5WrODQIMGV6Gpz98x41L1HpK0hgmkRLYowLmF0ShoRdWlhgRXsKCUmdCxXdO27tJ&#10;YngeSuJBLoitOjAhQu/GJdTj29k10Etus9r0XV2p/AKmwqhuXaymyxpCHRPrTokBggEz3CDuBF4F&#10;V1CI6iWMKmXePfTf+8PYghWjFvYNinzbEMMw4s8lDPQ4SVO/oEFJh/sDUMy2ZbVtkY2YKyAYWg7o&#10;guj9Hb8WC6PEa7hoZj4rmIikkLujs1fmrrsH4KqibDYLbrCUmrhjea6pD+4bKtWscaqonR8BT1TH&#10;Tq/AWobJ6K8Qv/fbevC6vTan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A8rpTy3AAAAAwBAAAP&#10;AAAAAAAAAAEAIAAAACIAAABkcnMvZG93bnJldi54bWxQSwECFAAUAAAACACHTuJANRPALb8CAAB+&#10;BQAADgAAAAAAAAABACAAAAArAQAAZHJzL2Uyb0RvYy54bWxQSwUGAAAAAAYABgBZAQAAXAYAAAAA&#10;" adj="-2364,20130,14400">
                <v:fill on="t" focussize="0,0"/>
                <v:stroke weight="2pt" color="#FF0000 [3209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</w:pPr>
                      <w:r>
                        <w:drawing>
                          <wp:inline distT="0" distB="0" distL="114300" distR="114300">
                            <wp:extent cx="1809750" cy="458470"/>
                            <wp:effectExtent l="0" t="0" r="3810" b="13970"/>
                            <wp:docPr id="16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rcRect t="1887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9750" cy="458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jc w:val="left"/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黑体二号，第二行段后1行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3898265</wp:posOffset>
                </wp:positionH>
                <wp:positionV relativeFrom="paragraph">
                  <wp:posOffset>150495</wp:posOffset>
                </wp:positionV>
                <wp:extent cx="1469390" cy="554990"/>
                <wp:effectExtent l="0" t="4445" r="8890" b="19685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69390" cy="5549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06.95pt;margin-top:11.85pt;height:43.7pt;width:115.7pt;z-index:251664384;mso-width-relative:page;mso-height-relative:page;" filled="f" stroked="t" coordsize="21600,21600" o:gfxdata="UEsDBAoAAAAAAIdO4kAAAAAAAAAAAAAAAAAEAAAAZHJzL1BLAwQUAAAACACHTuJA+IRogdcAAAAK&#10;AQAADwAAAGRycy9kb3ducmV2LnhtbE2PwU7DMAyG70i8Q2QkbizpOtpRmu6A4IKEEAOJa5ZkbUXi&#10;VEm2bm+POTHfLH/6/f3t5uQdO9qYxoASioUAZlEHM2Iv4evz5W4NLGWFRrmAVsLZJth011etakyY&#10;8cMet7lnFIKpURKGnKeG86QH61VahMki3fYhepVpjT03Uc0U7h1fClFxr0akD4Oa7NNg9c/24CWY&#10;mL+r9+cpz04nvV+91a/iXEt5e1OIR2DZnvI/DH/6pA4dOe3CAU1iTkJVlA+ESliWNTAC1qv7EtiO&#10;SBrgXcsvK3S/UEsDBBQAAAAIAIdO4kAE9Y4tBwIAANgDAAAOAAAAZHJzL2Uyb0RvYy54bWytU0uO&#10;EzEQ3SNxB8t70kmYjEgrnVkkBBYIRgIOUHG7uy35p7InnVyCCyCxAlbAavacBoZjUHaHAMNmFvSi&#10;VXb5var3XF5c7I1mO4lBOVvxyWjMmbTC1cq2FX/9avPgEWchgq1BOysrfpCBXyzv31v0vpRT1zld&#10;S2REYkPZ+4p3MfqyKILopIEwcl5aSjYODURaYlvUCD2xG11Mx+PzondYe3RChkC76yHJj4x4F0LX&#10;NErItRNXRto4sKLUEElS6JQPfJm7bRop4oumCTIyXXFSGvOfilC8Tf9iuYCyRfCdEscW4C4t3NJk&#10;QFkqeqJaQwR2heofKqMEuuCaOBLOFIOQ7AipmIxvefOyAy+zFrI6+JPp4f/Riue7S2SqrviULLFg&#10;6MZv3l5/f/Ph5svnb++vf3x9l+JPHxnlyazeh5IwK3uJx1Xwl5iU7xs0rNHKP6Wpyl6QOrbPVh9O&#10;Vst9ZII2J2fn84dzKikoN5udzSkmwmLgSXweQ3winWEpqHiICKrt4spZS7fqcKgBu2chDsBfgAS2&#10;bqO0pn0otWV9xeez6YyKAQ1sQ4NCofEkOtiWM9AtvQQRMXcdnFZ1QidwwHa70sh2QPOz2YzpO7b5&#10;17FUeg2hG87lVDoGZQSlH9uaxYMnYwHR9Ue8tqQ2uTn4l6Ktqw/Z1rxPF579OA5nmqg/1xn9+0Eu&#10;fw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D4hGiB1wAAAAoBAAAPAAAAAAAAAAEAIAAAACIAAABk&#10;cnMvZG93bnJldi54bWxQSwECFAAUAAAACACHTuJABPWOLQcCAADYAwAADgAAAAAAAAABACAAAAAm&#10;AQAAZHJzL2Uyb0RvYy54bWxQSwUGAAAAAAYABgBZAQAAnwUAAAAA&#10;">
                <v:fill on="f" focussize="0,0"/>
                <v:stroke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-468630</wp:posOffset>
                </wp:positionH>
                <wp:positionV relativeFrom="paragraph">
                  <wp:posOffset>304165</wp:posOffset>
                </wp:positionV>
                <wp:extent cx="2245995" cy="793115"/>
                <wp:effectExtent l="12700" t="12700" r="27305" b="306705"/>
                <wp:wrapNone/>
                <wp:docPr id="9" name="圆角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5995" cy="793115"/>
                        </a:xfrm>
                        <a:prstGeom prst="wedgeRoundRectCallout">
                          <a:avLst>
                            <a:gd name="adj1" fmla="val 5461"/>
                            <a:gd name="adj2" fmla="val 86072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表格行高1.2CM，不吃字,文字上下、左右居中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36.9pt;margin-top:23.95pt;height:62.45pt;width:176.85pt;z-index:251659264;v-text-anchor:middle;mso-width-relative:page;mso-height-relative:page;" fillcolor="#FFFFFF [3201]" filled="t" stroked="t" coordsize="21600,21600" o:gfxdata="UEsDBAoAAAAAAIdO4kAAAAAAAAAAAAAAAAAEAAAAZHJzL1BLAwQUAAAACACHTuJA2aBl0doAAAAK&#10;AQAADwAAAGRycy9kb3ducmV2LnhtbE2Py07DMBBF90j8gzVIbFDrODzShjgVQiCx6IaWD3BjJ06x&#10;x1HspO3fM6xgN6M5unNutTl7x2Yzxj6gBLHMgBlsgu6xk/C1f1+sgMWkUCsX0Ei4mAib+vqqUqUO&#10;J/w08y51jEIwlkqCTWkoOY+NNV7FZRgM0q0No1eJ1rHjelQnCveO51n2xL3qkT5YNZhXa5rv3eQl&#10;zGIrWtvevT1OzcvlKNx+mz6OUt7eiOwZWDLn9AfDrz6pQ01OhzChjsxJWBT3pJ4kPBRrYATkxZqG&#10;A5FFvgJeV/x/hfoHUEsDBBQAAAAIAIdO4kCCgO+puQIAAHkFAAAOAAAAZHJzL2Uyb0RvYy54bWyt&#10;VEtvEzEQviPxHyzf6T6aRxN1U0WJgpAqGrUgzo7X+0B+YTvZlB8Ad85IIC7AmTM/p4Wfwdi7bdPH&#10;oQf2sDuzM5755psZHx5tBUcbZmytZIaTvRgjJqnKa1lm+PWrxbMDjKwjMidcSZbhc2bx0eTpk8NG&#10;j1mqKsVzZhAEkXbc6AxXzulxFFlaMUHsntJMgrFQRhAHqimj3JAGogsepXE8iBplcm0UZdbC33lr&#10;xF1E85iAqihqyuaKrgWTro1qGCcOSrJVrS2eBLRFwag7KQrLHOIZhkpdeEMSkFf+HU0Oybg0RFc1&#10;7SCQx0C4U5MgtYSk16HmxBG0NvW9UKKmRllVuD2qRNQWEhiBKpL4DjdnFdEs1AJUW31Nuv1/YenL&#10;zdKgOs/wCCNJBDT84vOHv98//fny8+L3t8uvHy9//UAjz1Oj7Rjcz/TSdJoF0Re9LYzwXygHbQO3&#10;59fcsq1DFH6maa8/GvUxomAbjvaTpO+DRjentbHuOVMCeSHDDctLdqrWMj+FLs4I52rtAsdkc2xd&#10;IDvvIJP8bYJRITj0bkM46vcGSdfaHZd01+VgEA/T+z77uz7JYDAYdii7pID3CqdHYBWv80XNeVBM&#10;uZpxgwBBhhfh6Q7fcuMSNcBHvxfDEFICK1TA6IIoNLTByhIjwkvYTepMqPfWaXs7SQzPQ0k8yDmx&#10;VQsmROjcuATWfS/b7nnJbVfbrqUrlZ/DQBjVborVdFFDqGNi3ZIYoBcww+XhTuBVcAWFqE7CqFLm&#10;/UP/vT9MLFgxamDVoMh3a2IYRvyFhFkeJb2e382g9PrDFBSza1ntWuRazBQQDA0HdEH0/o5fiYVR&#10;4g3cMVOfFUxEUsjd0tkpM9deAXBLUTadBjfYR03csTzT1Af3DZVqunaqqJ0fVE9Uy06nwEaG+e1u&#10;D7/yu3rwurkxJ/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2aBl0doAAAAKAQAADwAAAAAAAAAB&#10;ACAAAAAiAAAAZHJzL2Rvd25yZXYueG1sUEsBAhQAFAAAAAgAh07iQIKA76m5AgAAeQUAAA4AAAAA&#10;AAAAAQAgAAAAKQEAAGRycy9lMm9Eb2MueG1sUEsFBgAAAAAGAAYAWQEAAFQGAAAAAA==&#10;" adj="11980,29392,14400">
                <v:fill on="t" focussize="0,0"/>
                <v:stroke weight="2pt" color="#FF0000 [3209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表格行高1.2CM，不吃字,文字上下、左右居中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-239395</wp:posOffset>
                </wp:positionH>
                <wp:positionV relativeFrom="paragraph">
                  <wp:posOffset>1106805</wp:posOffset>
                </wp:positionV>
                <wp:extent cx="339725" cy="993775"/>
                <wp:effectExtent l="4445" t="1270" r="21590" b="1079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725" cy="9937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-18.85pt;margin-top:87.15pt;height:78.25pt;width:26.75pt;z-index:251661312;mso-width-relative:page;mso-height-relative:page;" filled="f" stroked="t" coordsize="21600,21600" o:gfxdata="UEsDBAoAAAAAAIdO4kAAAAAAAAAAAAAAAAAEAAAAZHJzL1BLAwQUAAAACACHTuJAVLUKHtcAAAAK&#10;AQAADwAAAGRycy9kb3ducmV2LnhtbE2Py07DMBBF90j8gzWV2LW2CZAqxKlEJQRiR1r2bjy1o8bj&#10;KHYf8PW4K1iO7tGdc+vVxQ/shFPsAymQCwEMqQumJ6tgu3mdL4HFpMnoIRAq+MYIq+b2ptaVCWf6&#10;xFObLMslFCutwKU0VpzHzqHXcRFGpJztw+R1yudkuZn0OZf7gd8L8cS97il/cHrEtcPu0B69gp91&#10;K+2mHN7di/xy9s1sP/ZSKHU3k+IZWMJL+oPhqp/VoclOu3AkE9mgYF6UZUZzUD4UwK7EY96yU1AU&#10;Ygm8qfn/Cc0vUEsDBBQAAAAIAIdO4kDkz9+t/QEAAMsDAAAOAAAAZHJzL2Uyb0RvYy54bWytU82O&#10;0zAQviPxDpbvNP1RKY2a7qGlXBCsBDzA1HESS45tjb1N+xK8ABIn4ASc9s7TwPIYjJ3QheWyB3JI&#10;xmN/38z3ebK6OLaaHSR6ZU3BJ6MxZ9IIWypTF/zN692jJ5z5AKYEbY0s+El6frF++GDVuVxObWN1&#10;KZERifF55wrehODyLPOikS34kXXS0GZlsYVAS6yzEqEj9lZn0/H4cdZZLB1aIb2n7Lbf5AMj3ofQ&#10;VpUScmvFVStN6FlRaggkyTfKeb5O3VaVFOFlVXkZmC44KQ3pTUUo3sd3tl5BXiO4RomhBbhPC3c0&#10;taAMFT1TbSEAu0L1D1WrBFpvqzASts16IckRUjEZ3/HmVQNOJi1ktXdn0/3/oxUvDpfIVFnwGWcG&#10;Wrrwm3fXP95+vPn65fuH65/f3sf48yc2i1Z1zueE2JhLHFbeXWLUfaywjV9SxI7J3tPZXnkMTFBy&#10;NlsupnPOBG0tl7PFYh45s1uwQx+eSduyGBTcBwRVN2FjjaGLtDhJFsPhuQ898DcgVjZ2p7SmPOTa&#10;sI5KzFMxoBmtaDaobutIpzc1Z6BrGn4RMDF6q1UZ0RHssd5vNLID0MjsdmN6hjb/OhZLb8E3/bm0&#10;FY9BHkDpp6Zk4eTITEC03YDXhtRGC3vTYrS35Sl5mfJ0x8mPYR7jEP25Tujbf3D9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FS1Ch7XAAAACgEAAA8AAAAAAAAAAQAgAAAAIgAAAGRycy9kb3ducmV2&#10;LnhtbFBLAQIUABQAAAAIAIdO4kDkz9+t/QEAAMsDAAAOAAAAAAAAAAEAIAAAACYBAABkcnMvZTJv&#10;RG9jLnhtbFBLBQYAAAAABgAGAFkBAACVBQAAAAA=&#10;">
                <v:fill on="f" focussize="0,0"/>
                <v:stroke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-212725</wp:posOffset>
                </wp:positionH>
                <wp:positionV relativeFrom="paragraph">
                  <wp:posOffset>1113790</wp:posOffset>
                </wp:positionV>
                <wp:extent cx="346710" cy="732790"/>
                <wp:effectExtent l="4445" t="1905" r="14605" b="12065"/>
                <wp:wrapNone/>
                <wp:docPr id="21" name="直接箭头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6710" cy="7327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-16.75pt;margin-top:87.7pt;height:57.7pt;width:27.3pt;z-index:251660288;mso-width-relative:page;mso-height-relative:page;" filled="f" stroked="t" coordsize="21600,21600" o:gfxdata="UEsDBAoAAAAAAIdO4kAAAAAAAAAAAAAAAAAEAAAAZHJzL1BLAwQUAAAACACHTuJAAYGLs9gAAAAK&#10;AQAADwAAAGRycy9kb3ducmV2LnhtbE2PTUsDMRCG74L/IYzgrU3SWlvXzRYsiOLNbb2nmzRZTCbL&#10;Jv3QX+940tMwvA/vPFOvLzGwkx1zn1CBnApgFrtkenQKdtvnyQpYLhqNDgmtgi+bYd1cX9W6MumM&#10;7/bUFseoBHOlFfhShorz3HkbdZ6mwSJlhzRGXWgdHTejPlN5DHwmxD2Puke64PVgN952n+0xKvje&#10;tNJtl+HVP8kP717M7u0ghVK3N1I8Aiv2Uv5g+NUndWjIaZ+OaDILCibz+YJQCpaLO2BEzKQEtqf5&#10;IFbAm5r/f6H5AVBLAwQUAAAACACHTuJA1sT7iQECAADNAwAADgAAAGRycy9lMm9Eb2MueG1srVPN&#10;bhMxEL4j8Q6W72STlDY0yqaHhHBBEAl4AMfr3bXkP8242eQleAEkTsAJOPXO07TlMRh7Qwrl0gN7&#10;2B17PN/n75vZ2cXOGrZVgNq7ko8GQ86Uk77Srin5u7erJ884wyhcJYx3quR7hfxi/vjRrAtTNfat&#10;N5UCRiAOp10oeRtjmBYFylZZgQMflKNk7cGKSEtoigpER+jWFOPh8KzoPFQBvFSItLvsk/yACA8B&#10;9HWtpVp6eWmViz0qKCMiScJWB+TzfNu6VjK+rmtUkZmSk9KY30RC8Sa9i/lMTBsQodXycAXxkCvc&#10;02SFdkR6hFqKKNgl6H+grJbg0ddxIL0teiHZEVIxGt7z5k0rgspayGoMR9Px/8HKV9s1MF2VfDzi&#10;zAlLHb/9cHXz/vPt92/Xn65+/viY4q9fGOXJrC7glGoWbg2HFYY1JOW7Gmz6kia2ywbvjwarXWSS&#10;Nk+enk1GZL2k1ORkPDnPDSjuigNgfKG8ZSkoOUYQumnjwjtHrfQwyiaL7UuMRE+FvwsSs/MrbUzu&#10;qHGsK/n56fiUyARNaU3TQaENpBRdw5kwDY2/jJAR0RtdpeqEg9BsFgbYVtDQrFZDepJ0YvvrWKJe&#10;Cmz7cznVj1MU2jx3FYv7QG4KAN8d6o0jmGRhb1qKNr7aZy/zPnU5Ex0mMo3Rn+tcffcXzn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AYGLs9gAAAAKAQAADwAAAAAAAAABACAAAAAiAAAAZHJzL2Rv&#10;d25yZXYueG1sUEsBAhQAFAAAAAgAh07iQNbE+4kBAgAAzQMAAA4AAAAAAAAAAQAgAAAAJwEAAGRy&#10;cy9lMm9Eb2MueG1sUEsFBgAAAAAGAAYAWQEAAJoFAAAAAA==&#10;">
                <v:fill on="f" focussize="0,0"/>
                <v:stroke color="#FF00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5692140</wp:posOffset>
                </wp:positionH>
                <wp:positionV relativeFrom="paragraph">
                  <wp:posOffset>1322070</wp:posOffset>
                </wp:positionV>
                <wp:extent cx="999490" cy="984885"/>
                <wp:effectExtent l="13970" t="96520" r="22860" b="15875"/>
                <wp:wrapNone/>
                <wp:docPr id="10" name="圆角矩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9490" cy="984885"/>
                        </a:xfrm>
                        <a:prstGeom prst="wedgeRoundRectCallout">
                          <a:avLst>
                            <a:gd name="adj1" fmla="val -50148"/>
                            <a:gd name="adj2" fmla="val -58510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表格整体宽16CM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48.2pt;margin-top:104.1pt;height:77.55pt;width:78.7pt;z-index:251665408;v-text-anchor:middle;mso-width-relative:page;mso-height-relative:page;" fillcolor="#FFFFFF [3201]" filled="t" stroked="t" coordsize="21600,21600" o:gfxdata="UEsDBAoAAAAAAIdO4kAAAAAAAAAAAAAAAAAEAAAAZHJzL1BLAwQUAAAACACHTuJALoOuC9sAAAAM&#10;AQAADwAAAGRycy9kb3ducmV2LnhtbE2Py07DMBBF90j8gzVI7Og4CZgQMukChAQSlUpLWbuxm0TE&#10;dmS7D/4edwXL0Rzde249P5mRHbQPg7ME2YwD07Z1arAdwef65aYEFqK0So7OaoIfHWDeXF7UslLu&#10;aD/0YRU7lkJsqCRBH+NUIYa210aGmZu0Tb+d80bGdPoOlZfHFG5GzDkXaORgU0MvJ/3U6/Z7tTcE&#10;7yJ7E8v1ZtE+f4UNvu5w6e+R6Poq44/Aoj7FPxjO+kkdmuS0dXurAhsJygdxm1CCnJc5sDPB74q0&#10;ZktQiKIAbGr8P6L5BVBLAwQUAAAACACHTuJAuCJiBLwCAAB9BQAADgAAAGRycy9lMm9Eb2MueG1s&#10;rVTNbtNAEL4j8Q6rvbd2gpMmUZ0qShSEVNGqBXHerNc/aP/YXccpD0DvnJFAXIAzZx6nhcdgdu22&#10;SemhB3ywZzyzM998M7OHRxvB0ZoZWymZ4t5+jBGTVGWVLFL8+tVyb4SRdURmhCvJUnzBLD6aPn1y&#10;2OgJ66tS8YwZBEGknTQ6xaVzehJFlpZMELuvNJNgzJURxIFqiigzpIHogkf9OB5GjTKZNooya+Hv&#10;ojXiLqJ5TECV5xVlC0VrwaRroxrGiYOSbFlpi6cBbZ4z6k7y3DKHeIqhUhfekATklX9H00MyKQzR&#10;ZUU7COQxEO7VJEglIeltqAVxBNWm+ieUqKhRVuVunyoRtYUERqCKXnyPm/OSaBZqAaqtviXd/r+w&#10;9OX61KAqg0kASiQR0PGrTx/+fPv4+/OPq19fr79cXv/8jsAITDXaTuDAuT41nWZB9GVvciP8FwpC&#10;m8DuxS27bOMQhZ/j8TgZQxIKpvEoGY0GPmZ0d1gb654zJZAXUtywrGBnqpbZGbRxTjhXtQskk/Wx&#10;dYHtrINMsrc9jHLBoXlrwtHeIO4lo667W079XafRoC0M+rbl9GzbqTccDg86oF1egHwD1YOwilfZ&#10;suI8KKZYzblBACLFy/B0h3fcuERNivuDJPaEEFijHMYXRKGhFVYWGBFewH5SZ0LJO6ftbpIYnoeS&#10;eJALYssWTIjQuXEJxPtutv3zktusNl1TVyq7gKEwqt0Wq+myglDHxLpTYoBhwAwXiDuBV84VFKI6&#10;CaNSmfcP/ff+MLVgxaiBdYMi39XEMIz4CwnzPO4lCYR1QUkGB31QzLZltW2RtZgrIBh6DuiC6P0d&#10;vxFzo8QbuGdmPiuYiKSQu6WzU+auvQbgpqJsNgtusJOauGN5rqkP7hsq1ax2Kq+cn1VPVMtOp8BW&#10;hhHubhC/9tt68Lq7Nad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C6DrgvbAAAADAEAAA8AAAAA&#10;AAAAAQAgAAAAIgAAAGRycy9kb3ducmV2LnhtbFBLAQIUABQAAAAIAIdO4kC4ImIEvAIAAH0FAAAO&#10;AAAAAAAAAAEAIAAAACoBAABkcnMvZTJvRG9jLnhtbFBLBQYAAAAABgAGAFkBAABYBgAAAAA=&#10;" adj="-32,-1838,14400">
                <v:fill on="t" focussize="0,0"/>
                <v:stroke weight="2pt" color="#FF0000 [3209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表格整体宽16CM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  <w:t>北海艺术设计学院本科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0" w:lineRule="exact"/>
        <w:jc w:val="center"/>
        <w:textAlignment w:val="auto"/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</w:pPr>
      <w:r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  <w:t>毕业设计（论文）规范审查表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63" w:afterLines="20" w:line="570" w:lineRule="exact"/>
        <w:ind w:firstLine="6480" w:firstLineChars="2700"/>
        <w:textAlignment w:val="auto"/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得  分：</w:t>
      </w:r>
    </w:p>
    <w:tbl>
      <w:tblPr>
        <w:tblStyle w:val="20"/>
        <w:tblW w:w="907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26"/>
        <w:gridCol w:w="2782"/>
        <w:gridCol w:w="9"/>
        <w:gridCol w:w="910"/>
        <w:gridCol w:w="910"/>
        <w:gridCol w:w="25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92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</w:rPr>
            </w:pPr>
            <w:r>
              <w:rPr>
                <w:rFonts w:hint="eastAsia" w:ascii="宋体" w:hAnsi="宋体" w:eastAsia="宋体" w:cs="宋体"/>
                <w:sz w:val="24"/>
              </w:rPr>
              <w:t>学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 xml:space="preserve">    </w:t>
            </w:r>
            <w:r>
              <w:rPr>
                <w:rFonts w:hint="eastAsia" w:ascii="宋体" w:hAnsi="宋体" w:eastAsia="宋体" w:cs="宋体"/>
                <w:sz w:val="24"/>
              </w:rPr>
              <w:t>院</w:t>
            </w:r>
          </w:p>
        </w:tc>
        <w:tc>
          <w:tcPr>
            <w:tcW w:w="278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lang w:val="en-US" w:eastAsia="zh-CN"/>
              </w:rPr>
              <w:t>建筑与环境艺术学院</w:t>
            </w:r>
          </w:p>
        </w:tc>
        <w:tc>
          <w:tcPr>
            <w:tcW w:w="1829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专业</w:t>
            </w: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班级</w:t>
            </w:r>
          </w:p>
        </w:tc>
        <w:tc>
          <w:tcPr>
            <w:tcW w:w="253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00000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环设2004班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92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</w:rPr>
            </w:pPr>
            <w:r>
              <w:rPr>
                <w:rFonts w:hint="eastAsia" w:ascii="宋体" w:hAnsi="宋体" w:eastAsia="宋体" w:cs="宋体"/>
                <w:sz w:val="24"/>
              </w:rPr>
              <w:t>姓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 xml:space="preserve">    </w:t>
            </w:r>
            <w:r>
              <w:rPr>
                <w:rFonts w:hint="eastAsia" w:ascii="宋体" w:hAnsi="宋体" w:eastAsia="宋体" w:cs="宋体"/>
                <w:sz w:val="24"/>
              </w:rPr>
              <w:t>名</w:t>
            </w:r>
          </w:p>
        </w:tc>
        <w:tc>
          <w:tcPr>
            <w:tcW w:w="278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sz w:val="24"/>
                <w:lang w:eastAsia="zh-CN"/>
              </w:rPr>
            </w:pPr>
          </w:p>
        </w:tc>
        <w:tc>
          <w:tcPr>
            <w:tcW w:w="1829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学    号</w:t>
            </w:r>
          </w:p>
        </w:tc>
        <w:tc>
          <w:tcPr>
            <w:tcW w:w="253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hint="default" w:ascii="宋体" w:hAnsi="宋体" w:eastAsia="宋体" w:cs="宋体"/>
                <w:color w:val="000000"/>
                <w:sz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92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题</w:t>
            </w:r>
            <w:r>
              <w:rPr>
                <w:rFonts w:hint="eastAsia" w:ascii="宋体" w:hAnsi="宋体" w:cs="宋体"/>
                <w:color w:val="000000"/>
                <w:sz w:val="24"/>
                <w:lang w:val="en-US" w:eastAsia="zh-CN"/>
              </w:rPr>
              <w:t xml:space="preserve">    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目</w:t>
            </w:r>
          </w:p>
        </w:tc>
        <w:tc>
          <w:tcPr>
            <w:tcW w:w="7145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717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1440" w:firstLineChars="600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评 分 项 目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分值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得分</w:t>
            </w:r>
          </w:p>
        </w:tc>
        <w:tc>
          <w:tcPr>
            <w:tcW w:w="2534" w:type="dxa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备    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717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1.开题报告完成情况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10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</w:p>
        </w:tc>
        <w:tc>
          <w:tcPr>
            <w:tcW w:w="253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717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宋体" w:hAnsi="宋体" w:eastAsia="宋体" w:cs="宋体"/>
                <w:color w:val="auto"/>
                <w:sz w:val="24"/>
                <w:lang w:val="en-US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2.毕业设计(论文)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val="en-US" w:eastAsia="zh-CN"/>
              </w:rPr>
              <w:t>文献查阅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、综述情况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10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</w:p>
        </w:tc>
        <w:tc>
          <w:tcPr>
            <w:tcW w:w="253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717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default" w:ascii="宋体" w:hAnsi="宋体" w:eastAsia="宋体" w:cs="宋体"/>
                <w:color w:val="auto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3.毕业设计(论文)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框架结构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20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000000"/>
                <w:sz w:val="24"/>
                <w:lang w:val="en-US" w:eastAsia="zh-CN"/>
              </w:rPr>
            </w:pPr>
          </w:p>
        </w:tc>
        <w:tc>
          <w:tcPr>
            <w:tcW w:w="253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717" w:type="dxa"/>
            <w:gridSpan w:val="3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4.中、英文摘要完成情况</w:t>
            </w:r>
          </w:p>
        </w:tc>
        <w:tc>
          <w:tcPr>
            <w:tcW w:w="910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10</w:t>
            </w:r>
          </w:p>
        </w:tc>
        <w:tc>
          <w:tcPr>
            <w:tcW w:w="910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lang w:val="en-US" w:eastAsia="zh-CN"/>
              </w:rPr>
            </w:pPr>
          </w:p>
        </w:tc>
        <w:tc>
          <w:tcPr>
            <w:tcW w:w="2534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717" w:type="dxa"/>
            <w:gridSpan w:val="3"/>
            <w:tcBorders>
              <w:top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5.毕业设计(论文)格式规范</w:t>
            </w:r>
          </w:p>
        </w:tc>
        <w:tc>
          <w:tcPr>
            <w:tcW w:w="910" w:type="dxa"/>
            <w:tcBorders>
              <w:top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20</w:t>
            </w:r>
          </w:p>
        </w:tc>
        <w:tc>
          <w:tcPr>
            <w:tcW w:w="910" w:type="dxa"/>
            <w:tcBorders>
              <w:top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000000"/>
                <w:sz w:val="24"/>
                <w:lang w:val="en-US" w:eastAsia="zh-CN"/>
              </w:rPr>
            </w:pPr>
          </w:p>
        </w:tc>
        <w:tc>
          <w:tcPr>
            <w:tcW w:w="2534" w:type="dxa"/>
            <w:tcBorders>
              <w:top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717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6.毕业设计(论文)内容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写作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规范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30</w:t>
            </w:r>
          </w:p>
        </w:tc>
        <w:tc>
          <w:tcPr>
            <w:tcW w:w="91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000000"/>
                <w:sz w:val="24"/>
                <w:lang w:val="en-US" w:eastAsia="zh-CN"/>
              </w:rPr>
            </w:pPr>
          </w:p>
        </w:tc>
        <w:tc>
          <w:tcPr>
            <w:tcW w:w="253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35" w:hRule="atLeast"/>
          <w:jc w:val="center"/>
        </w:trPr>
        <w:tc>
          <w:tcPr>
            <w:tcW w:w="9071" w:type="dxa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3" w:beforeLines="20" w:line="400" w:lineRule="exact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对规范审查不合格者说明原因：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-861695</wp:posOffset>
                      </wp:positionH>
                      <wp:positionV relativeFrom="paragraph">
                        <wp:posOffset>2540</wp:posOffset>
                      </wp:positionV>
                      <wp:extent cx="999490" cy="705485"/>
                      <wp:effectExtent l="12700" t="151765" r="24130" b="26670"/>
                      <wp:wrapNone/>
                      <wp:docPr id="5" name="圆角矩形标注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9490" cy="705485"/>
                              </a:xfrm>
                              <a:prstGeom prst="wedgeRoundRectCallout">
                                <a:avLst>
                                  <a:gd name="adj1" fmla="val 32020"/>
                                  <a:gd name="adj2" fmla="val -69729"/>
                                  <a:gd name="adj3" fmla="val 16667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00" w:lineRule="exact"/>
                                    <w:jc w:val="left"/>
                                    <w:textAlignment w:val="auto"/>
                                    <w:rPr>
                                      <w:rFonts w:hint="default" w:ascii="黑体" w:hAnsi="黑体" w:eastAsia="黑体" w:cs="黑体"/>
                                      <w:sz w:val="30"/>
                                      <w:szCs w:val="3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黑体" w:hAnsi="黑体" w:eastAsia="黑体" w:cs="黑体"/>
                                      <w:sz w:val="30"/>
                                      <w:szCs w:val="30"/>
                                      <w:lang w:val="en-US" w:eastAsia="zh-CN"/>
                                    </w:rPr>
                                    <w:t>行高5CM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62" type="#_x0000_t62" style="position:absolute;left:0pt;margin-left:-67.85pt;margin-top:0.2pt;height:55.55pt;width:78.7pt;z-index:251666432;v-text-anchor:middle;mso-width-relative:page;mso-height-relative:page;" fillcolor="#FFFFFF [3201]" filled="t" stroked="t" coordsize="21600,21600" o:gfxdata="UEsDBAoAAAAAAIdO4kAAAAAAAAAAAAAAAAAEAAAAZHJzL1BLAwQUAAAACACHTuJAbQR4UNYAAAAI&#10;AQAADwAAAGRycy9kb3ducmV2LnhtbE2Py07DMBBF90j8gzVIbKrWcULTNsTpAqkbVtAi1pPYTSL8&#10;iGynLX/PsILl1T26c6be36xhFx3i6J0EscqAadd5NbpewsfpsNwCiwmdQuOdlvCtI+yb+7saK+Wv&#10;7l1fjqlnNOJihRKGlKaK89gN2mJc+Uk76s4+WEwUQ89VwCuNW8PzLCu5xdHRhQEn/TLo7us4Wwkj&#10;nj6Lt11ZBnPIt3P7umiLzULKxweRPQNL+pb+YPjVJ3VoyKn1s1ORGQlLUaw3xEp4AkZ9Lii1xAmx&#10;Bt7U/P8DzQ9QSwMEFAAAAAgAh07iQDqbz6i7AgAAegUAAA4AAABkcnMvZTJvRG9jLnhtbK1UzW4T&#10;MRC+I/EOlu/tbrb5aaJuqihREFJFoxbE2fF6f5D/sL3ZlAeAO2ckEBfgzJnHaeExGHu3bVp66IE9&#10;eGc8429mvvH46HgrONowYyslU9zbjzFikqqskkWKX71c7h1iZB2RGeFKshRfMIuPp0+fHDV6whJV&#10;Kp4xgwBE2kmjU1w6pydRZGnJBLH7SjMJxlwZQRyopogyQxpAFzxK4ngYNcpk2ijKrIXdRWvEHaJ5&#10;DKDK84qyhaK1YNK1qIZx4qAkW1ba4mnINs8Zdad5bplDPMVQqQsrBAF57ddoekQmhSG6rGiXAnlM&#10;CvdqEqSSEPQGakEcQbWp/oESFTXKqtztUyWitpDACFTRi+9xc14SzUItQLXVN6Tb/wdLX2xWBlVZ&#10;igcYSSKg4Zef3v/59vH35x+Xv75efflw9fM7GnieGm0n4H6uV6bTLIi+6G1uhP9DOWgbuL244ZZt&#10;HaKwOR6P+2NgnYJpFA/6hwEzuj2sjXXPmBLICyluWFawM1XL7AyaOCecq9oFisnmxLrAddZlTLI3&#10;PYxywaF1G8LRQRIn163d8Ul2ffaG41Ey7vq/43Sw69QbDocj7wN5dmFBus7U52AVr7JlxXlQTLGe&#10;c4MghxQvw9cdvuPGJWpSnAz6seeDwAzlcHdBFBr6YGWBEeEFDCd1JlR857S9GySG76EgPskFsWWb&#10;TEDo3LiEenwz2/Z5yW3X266na5VdwI0wqh0Vq+myAqgTYt2KGCAYcobXw53CknMFhahOwqhU5t1D&#10;+94frixYMWpg1qDItzUxDCP+XMJlHvf6fYB1QekPRtA8ZHYt612LrMVcAcHQcsguiN7f8WsxN0q8&#10;hkdm5qOCiUgKsVs6O2Xu2jcAninKZrPgBgOpiTuR55p6cN9QqWa1U3nl/BXwRLXsdAqMZLgZ3fPh&#10;Z35XD163T+b0L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G0EeFDWAAAACAEAAA8AAAAAAAAAAQAg&#10;AAAAIgAAAGRycy9kb3ducmV2LnhtbFBLAQIUABQAAAAIAIdO4kA6m8+ouwIAAHoFAAAOAAAAAAAA&#10;AAEAIAAAACUBAABkcnMvZTJvRG9jLnhtbFBLBQYAAAAABgAGAFkBAABSBgAAAAA=&#10;" adj="17716,-4261,14400">
                      <v:fill on="t" focussize="0,0"/>
                      <v:stroke weight="2pt" color="#FF0000 [3209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行高5CM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280" w:firstLineChars="2200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审查教师签名：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6496" w:firstLineChars="2707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63" w:afterLines="20" w:line="400" w:lineRule="exact"/>
              <w:ind w:firstLine="1680" w:firstLineChars="700"/>
              <w:textAlignment w:val="auto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                               </w:t>
            </w:r>
            <w:r>
              <w:rPr>
                <w:rFonts w:hint="eastAsia" w:ascii="宋体" w:hAnsi="宋体" w:cs="宋体"/>
                <w:color w:val="000000"/>
                <w:sz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sz w:val="24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  月    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-384" w:rightChars="-183"/>
        <w:textAlignment w:val="auto"/>
        <w:rPr>
          <w:rFonts w:hint="eastAsia" w:ascii="楷体" w:hAnsi="楷体" w:eastAsia="楷体" w:cs="楷体"/>
          <w:color w:val="000000"/>
        </w:rPr>
      </w:pPr>
      <w:r>
        <w:rPr>
          <w:rFonts w:hint="eastAsia" w:ascii="楷体" w:hAnsi="楷体" w:eastAsia="楷体" w:cs="楷体"/>
          <w:color w:val="000000"/>
        </w:rPr>
        <w:t>注：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-384" w:rightChars="-183" w:firstLine="420" w:firstLineChars="200"/>
        <w:jc w:val="left"/>
        <w:textAlignment w:val="auto"/>
        <w:rPr>
          <w:rFonts w:hint="eastAsia" w:ascii="楷体" w:hAnsi="楷体" w:eastAsia="楷体" w:cs="楷体"/>
          <w:color w:val="000000"/>
        </w:rPr>
      </w:pPr>
      <w:r>
        <w:rPr>
          <w:rFonts w:hint="eastAsia" w:ascii="楷体" w:hAnsi="楷体" w:eastAsia="楷体" w:cs="楷体"/>
          <w:color w:val="000000"/>
        </w:rPr>
        <w:t>根据《北海艺术设计学院毕业设计（论文）管理办法》规定出现以下违规情况之一的，作规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-384" w:rightChars="-183"/>
        <w:jc w:val="left"/>
        <w:textAlignment w:val="auto"/>
        <w:rPr>
          <w:rFonts w:hint="eastAsia" w:ascii="楷体" w:hAnsi="楷体" w:eastAsia="楷体" w:cs="楷体"/>
          <w:color w:val="000000"/>
        </w:rPr>
      </w:pPr>
      <w:r>
        <w:rPr>
          <w:rFonts w:hint="eastAsia" w:ascii="楷体" w:hAnsi="楷体" w:eastAsia="楷体" w:cs="楷体"/>
          <w:color w:val="000000"/>
        </w:rPr>
        <w:t xml:space="preserve">范审查不合格处理：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779" w:leftChars="171" w:right="-183" w:hanging="420" w:hangingChars="200"/>
        <w:jc w:val="left"/>
        <w:textAlignment w:val="auto"/>
        <w:rPr>
          <w:rFonts w:hint="eastAsia" w:ascii="楷体" w:hAnsi="楷体" w:eastAsia="楷体" w:cs="楷体"/>
          <w:color w:val="000000"/>
        </w:rPr>
      </w:pPr>
      <w:r>
        <w:rPr>
          <w:rFonts w:hint="eastAsia" w:ascii="楷体" w:hAnsi="楷体" w:eastAsia="楷体" w:cs="楷体"/>
          <w:color w:val="000000"/>
        </w:rPr>
        <w:t>（</w:t>
      </w:r>
      <w:r>
        <w:rPr>
          <w:rFonts w:hint="eastAsia" w:ascii="楷体" w:hAnsi="楷体" w:eastAsia="楷体" w:cs="楷体"/>
          <w:color w:val="000000"/>
          <w:lang w:val="en-US" w:eastAsia="zh-CN"/>
        </w:rPr>
        <w:t>1</w:t>
      </w:r>
      <w:r>
        <w:rPr>
          <w:rFonts w:hint="eastAsia" w:ascii="楷体" w:hAnsi="楷体" w:eastAsia="楷体" w:cs="楷体"/>
          <w:color w:val="000000"/>
        </w:rPr>
        <w:t>）有抄袭行为（根据《北海艺术设计学院关于本科毕业设计(论文)学术不端行为检测及处理办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-183"/>
        <w:jc w:val="left"/>
        <w:textAlignment w:val="auto"/>
        <w:rPr>
          <w:rFonts w:hint="eastAsia" w:ascii="楷体" w:hAnsi="楷体" w:eastAsia="楷体" w:cs="楷体"/>
          <w:color w:val="000000"/>
        </w:rPr>
      </w:pPr>
      <w:r>
        <w:rPr>
          <w:rFonts w:hint="eastAsia" w:ascii="楷体" w:hAnsi="楷体" w:eastAsia="楷体" w:cs="楷体"/>
          <w:color w:val="000000"/>
        </w:rPr>
        <w:t>法》进行认定）；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59" w:leftChars="171" w:right="-183"/>
        <w:jc w:val="left"/>
        <w:textAlignment w:val="auto"/>
        <w:rPr>
          <w:rFonts w:hint="eastAsia" w:ascii="楷体" w:hAnsi="楷体" w:eastAsia="楷体" w:cs="楷体"/>
          <w:color w:val="000000"/>
        </w:rPr>
      </w:pPr>
      <w:r>
        <w:rPr>
          <w:rFonts w:hint="eastAsia" w:ascii="楷体" w:hAnsi="楷体" w:eastAsia="楷体" w:cs="楷体"/>
          <w:color w:val="000000"/>
        </w:rPr>
        <w:t>（</w:t>
      </w:r>
      <w:r>
        <w:rPr>
          <w:rFonts w:hint="eastAsia" w:ascii="楷体" w:hAnsi="楷体" w:eastAsia="楷体" w:cs="楷体"/>
          <w:color w:val="000000"/>
          <w:lang w:val="en-US" w:eastAsia="zh-CN"/>
        </w:rPr>
        <w:t>2</w:t>
      </w:r>
      <w:r>
        <w:rPr>
          <w:rFonts w:hint="eastAsia" w:ascii="楷体" w:hAnsi="楷体" w:eastAsia="楷体" w:cs="楷体"/>
          <w:color w:val="000000"/>
        </w:rPr>
        <w:t>）</w:t>
      </w:r>
      <w:r>
        <w:rPr>
          <w:rFonts w:hint="eastAsia" w:ascii="楷体" w:hAnsi="楷体" w:eastAsia="楷体" w:cs="楷体"/>
          <w:color w:val="000000"/>
          <w:lang w:val="en-US" w:eastAsia="zh-CN"/>
        </w:rPr>
        <w:t>毕业</w:t>
      </w:r>
      <w:r>
        <w:rPr>
          <w:rFonts w:hint="eastAsia" w:ascii="楷体" w:hAnsi="楷体" w:eastAsia="楷体" w:cs="楷体"/>
          <w:color w:val="000000"/>
        </w:rPr>
        <w:t>设计（论文）未按规范格式编制；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59" w:leftChars="171" w:right="-183" w:firstLine="1"/>
        <w:jc w:val="left"/>
        <w:textAlignment w:val="auto"/>
        <w:rPr>
          <w:rFonts w:hint="eastAsia" w:ascii="楷体" w:hAnsi="楷体" w:eastAsia="楷体" w:cs="楷体"/>
          <w:color w:val="000000"/>
        </w:rPr>
      </w:pPr>
      <w:r>
        <w:rPr>
          <w:rFonts w:hint="eastAsia" w:ascii="楷体" w:hAnsi="楷体" w:eastAsia="楷体" w:cs="楷体"/>
          <w:color w:val="000000"/>
        </w:rPr>
        <w:t>（</w:t>
      </w:r>
      <w:r>
        <w:rPr>
          <w:rFonts w:hint="eastAsia" w:ascii="楷体" w:hAnsi="楷体" w:eastAsia="楷体" w:cs="楷体"/>
          <w:color w:val="000000"/>
          <w:lang w:val="en-US" w:eastAsia="zh-CN"/>
        </w:rPr>
        <w:t>3</w:t>
      </w:r>
      <w:r>
        <w:rPr>
          <w:rFonts w:hint="eastAsia" w:ascii="楷体" w:hAnsi="楷体" w:eastAsia="楷体" w:cs="楷体"/>
          <w:color w:val="000000"/>
        </w:rPr>
        <w:t>）图表设计不符合相关标准；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59" w:leftChars="171" w:right="-183" w:firstLine="1"/>
        <w:jc w:val="left"/>
        <w:textAlignment w:val="auto"/>
        <w:rPr>
          <w:rFonts w:hint="eastAsia" w:ascii="楷体" w:hAnsi="楷体" w:eastAsia="楷体" w:cs="楷体"/>
          <w:color w:val="000000"/>
        </w:rPr>
      </w:pPr>
      <w:r>
        <w:rPr>
          <w:rFonts w:hint="eastAsia" w:ascii="楷体" w:hAnsi="楷体" w:eastAsia="楷体" w:cs="楷体"/>
          <w:color w:val="000000"/>
        </w:rPr>
        <w:t>（</w:t>
      </w:r>
      <w:r>
        <w:rPr>
          <w:rFonts w:hint="eastAsia" w:ascii="楷体" w:hAnsi="楷体" w:eastAsia="楷体" w:cs="楷体"/>
          <w:color w:val="000000"/>
          <w:lang w:val="en-US" w:eastAsia="zh-CN"/>
        </w:rPr>
        <w:t>4</w:t>
      </w:r>
      <w:r>
        <w:rPr>
          <w:rFonts w:hint="eastAsia" w:ascii="楷体" w:hAnsi="楷体" w:eastAsia="楷体" w:cs="楷体"/>
          <w:color w:val="000000"/>
        </w:rPr>
        <w:t>）</w:t>
      </w:r>
      <w:r>
        <w:rPr>
          <w:rFonts w:hint="eastAsia" w:ascii="楷体" w:hAnsi="楷体" w:eastAsia="楷体" w:cs="楷体"/>
          <w:color w:val="000000"/>
          <w:lang w:val="en-US" w:eastAsia="zh-CN"/>
        </w:rPr>
        <w:t>毕业</w:t>
      </w:r>
      <w:r>
        <w:rPr>
          <w:rFonts w:hint="eastAsia" w:ascii="楷体" w:hAnsi="楷体" w:eastAsia="楷体" w:cs="楷体"/>
          <w:color w:val="000000"/>
        </w:rPr>
        <w:t>设计（论文）等材料未按时、全部交齐。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-384" w:rightChars="-183" w:firstLine="420" w:firstLineChars="200"/>
        <w:jc w:val="left"/>
        <w:textAlignment w:val="auto"/>
        <w:rPr>
          <w:rFonts w:hint="eastAsia" w:ascii="楷体" w:hAnsi="楷体" w:eastAsia="楷体" w:cs="楷体"/>
        </w:rPr>
      </w:pPr>
      <w:r>
        <w:rPr>
          <w:rFonts w:hint="eastAsia" w:ascii="楷体" w:hAnsi="楷体" w:eastAsia="楷体" w:cs="楷体"/>
          <w:color w:val="000000"/>
        </w:rPr>
        <w:t>2．规范审查毕业设计（论文）质量不合格的，应责令其修改或重做，达到要求后才能参加答辩；属违纪情况的，除按学</w:t>
      </w:r>
      <w:bookmarkStart w:id="0" w:name="_GoBack"/>
      <w:bookmarkEnd w:id="0"/>
      <w:r>
        <w:rPr>
          <w:rFonts w:hint="eastAsia" w:ascii="楷体" w:hAnsi="楷体" w:eastAsia="楷体" w:cs="楷体"/>
          <w:color w:val="000000"/>
        </w:rPr>
        <w:t>校有关规章制度处理外，其“规范审查”评定成绩记为0分。</w:t>
      </w:r>
    </w:p>
    <w:sectPr>
      <w:headerReference r:id="rId3" w:type="default"/>
      <w:footerReference r:id="rId4" w:type="default"/>
      <w:pgSz w:w="11906" w:h="16838"/>
      <w:pgMar w:top="1417" w:right="1418" w:bottom="1134" w:left="1418" w:header="567" w:footer="567" w:gutter="0"/>
      <w:pgNumType w:fmt="decimal" w:start="62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50BC37A-5F98-4F0B-B5A8-5550C1BD750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9E716B5F-0421-48F3-A872-8E576201CD2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A250558-6398-4B52-954F-CE73B0F59474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E7DC33D-88E8-4328-9E5F-090FD622A1E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37359CE4-3D70-44AE-851A-B287A54D0F26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276B679A-C32F-412C-9A6C-833FF10DE7F8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791EDB34-E32B-4771-8835-2724F6860C2C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9365715B-1B29-4A29-8D70-AFBD984846B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  <w:sdt>
      <w:sdtPr>
        <w:id w:val="-1440219506"/>
        <w:docPartObj>
          <w:docPartGallery w:val="autotext"/>
        </w:docPartObj>
      </w:sdtPr>
      <w:sdtContent/>
    </w:sdt>
  </w:p>
  <w:p>
    <w:pPr>
      <w:pStyle w:val="1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pBdr>
        <w:bottom w:val="none" w:color="auto" w:sz="0" w:space="0"/>
      </w:pBdr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160413D"/>
    <w:multiLevelType w:val="multilevel"/>
    <w:tmpl w:val="4160413D"/>
    <w:lvl w:ilvl="0" w:tentative="0">
      <w:start w:val="1"/>
      <w:numFmt w:val="chineseCountingThousand"/>
      <w:pStyle w:val="3"/>
      <w:lvlText w:val="%1"/>
      <w:lvlJc w:val="left"/>
      <w:pPr>
        <w:tabs>
          <w:tab w:val="left" w:pos="839"/>
        </w:tabs>
        <w:ind w:left="839" w:hanging="839"/>
      </w:pPr>
      <w:rPr>
        <w:rFonts w:hint="default"/>
        <w:sz w:val="32"/>
        <w:szCs w:val="32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50731676"/>
    <w:multiLevelType w:val="singleLevel"/>
    <w:tmpl w:val="50731676"/>
    <w:lvl w:ilvl="0" w:tentative="0">
      <w:start w:val="1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ZkMTE2NmRkYWNkNmVhMzExNDJlZTY3ZTMzM2QyNjgifQ=="/>
  </w:docVars>
  <w:rsids>
    <w:rsidRoot w:val="00331EF3"/>
    <w:rsid w:val="00063924"/>
    <w:rsid w:val="00064D53"/>
    <w:rsid w:val="000A5A62"/>
    <w:rsid w:val="000C4A68"/>
    <w:rsid w:val="001348DD"/>
    <w:rsid w:val="001E15D8"/>
    <w:rsid w:val="00227B1D"/>
    <w:rsid w:val="00331EF3"/>
    <w:rsid w:val="003D3366"/>
    <w:rsid w:val="00446357"/>
    <w:rsid w:val="004553FC"/>
    <w:rsid w:val="0061663C"/>
    <w:rsid w:val="006347B5"/>
    <w:rsid w:val="006370C8"/>
    <w:rsid w:val="006626B0"/>
    <w:rsid w:val="007F2D80"/>
    <w:rsid w:val="00804B81"/>
    <w:rsid w:val="00830697"/>
    <w:rsid w:val="0087591B"/>
    <w:rsid w:val="00905DEB"/>
    <w:rsid w:val="009331D9"/>
    <w:rsid w:val="009D613E"/>
    <w:rsid w:val="00A6614C"/>
    <w:rsid w:val="00AE47CF"/>
    <w:rsid w:val="00B2721E"/>
    <w:rsid w:val="00BC5CE2"/>
    <w:rsid w:val="00BD1655"/>
    <w:rsid w:val="00BE20DD"/>
    <w:rsid w:val="00C13B16"/>
    <w:rsid w:val="00C42D3E"/>
    <w:rsid w:val="00CB1990"/>
    <w:rsid w:val="00D757B8"/>
    <w:rsid w:val="00DC3329"/>
    <w:rsid w:val="00F4565A"/>
    <w:rsid w:val="00F65945"/>
    <w:rsid w:val="00F6789D"/>
    <w:rsid w:val="00FA35FE"/>
    <w:rsid w:val="00FE6DBB"/>
    <w:rsid w:val="01152D06"/>
    <w:rsid w:val="019A12C5"/>
    <w:rsid w:val="025C65C2"/>
    <w:rsid w:val="02F23728"/>
    <w:rsid w:val="0373691E"/>
    <w:rsid w:val="041A1188"/>
    <w:rsid w:val="06345E06"/>
    <w:rsid w:val="08935065"/>
    <w:rsid w:val="0E2055ED"/>
    <w:rsid w:val="0E7224F8"/>
    <w:rsid w:val="0EC120C0"/>
    <w:rsid w:val="0F8306C9"/>
    <w:rsid w:val="118D3EE6"/>
    <w:rsid w:val="118E234F"/>
    <w:rsid w:val="11EE6B11"/>
    <w:rsid w:val="13D66D8B"/>
    <w:rsid w:val="14692BD2"/>
    <w:rsid w:val="146D2C0E"/>
    <w:rsid w:val="182000D0"/>
    <w:rsid w:val="1A505701"/>
    <w:rsid w:val="1AD501BF"/>
    <w:rsid w:val="1B665A6F"/>
    <w:rsid w:val="1BF322B7"/>
    <w:rsid w:val="1CDB3BA0"/>
    <w:rsid w:val="1E170AB9"/>
    <w:rsid w:val="208F2B83"/>
    <w:rsid w:val="210A7A37"/>
    <w:rsid w:val="255156CD"/>
    <w:rsid w:val="26D46B1D"/>
    <w:rsid w:val="26F26116"/>
    <w:rsid w:val="27151905"/>
    <w:rsid w:val="2987706E"/>
    <w:rsid w:val="29E83AF3"/>
    <w:rsid w:val="29F17F4D"/>
    <w:rsid w:val="2A3D6A5A"/>
    <w:rsid w:val="2B724EEF"/>
    <w:rsid w:val="2BE30B85"/>
    <w:rsid w:val="2DFF6B75"/>
    <w:rsid w:val="2E3A769F"/>
    <w:rsid w:val="2EB72673"/>
    <w:rsid w:val="2EFA407F"/>
    <w:rsid w:val="32F02F31"/>
    <w:rsid w:val="33C40039"/>
    <w:rsid w:val="347D0B26"/>
    <w:rsid w:val="34EC2D5E"/>
    <w:rsid w:val="36C662CD"/>
    <w:rsid w:val="383B59D1"/>
    <w:rsid w:val="385A5F48"/>
    <w:rsid w:val="399A3BF6"/>
    <w:rsid w:val="39A073A4"/>
    <w:rsid w:val="3A162A7C"/>
    <w:rsid w:val="3C3976F6"/>
    <w:rsid w:val="3D120ADD"/>
    <w:rsid w:val="3F916F8E"/>
    <w:rsid w:val="402726F1"/>
    <w:rsid w:val="40B3374E"/>
    <w:rsid w:val="41C60CBA"/>
    <w:rsid w:val="42326C3C"/>
    <w:rsid w:val="45B4185E"/>
    <w:rsid w:val="46D06EA9"/>
    <w:rsid w:val="4A1F30CB"/>
    <w:rsid w:val="4B5C51AF"/>
    <w:rsid w:val="4C975D73"/>
    <w:rsid w:val="4CFD207A"/>
    <w:rsid w:val="4EB24B64"/>
    <w:rsid w:val="4ECF03F7"/>
    <w:rsid w:val="506B379F"/>
    <w:rsid w:val="520E19D5"/>
    <w:rsid w:val="52AE6DD7"/>
    <w:rsid w:val="594B0611"/>
    <w:rsid w:val="5A1726FF"/>
    <w:rsid w:val="5AD03DDD"/>
    <w:rsid w:val="5B5B0FE0"/>
    <w:rsid w:val="5BD11227"/>
    <w:rsid w:val="5C772819"/>
    <w:rsid w:val="5CF35248"/>
    <w:rsid w:val="606769AD"/>
    <w:rsid w:val="611C241C"/>
    <w:rsid w:val="62B15989"/>
    <w:rsid w:val="641E2BAA"/>
    <w:rsid w:val="644849EF"/>
    <w:rsid w:val="65194CCB"/>
    <w:rsid w:val="654D5B38"/>
    <w:rsid w:val="6593372B"/>
    <w:rsid w:val="65C84CE1"/>
    <w:rsid w:val="65E47E23"/>
    <w:rsid w:val="667C3188"/>
    <w:rsid w:val="66E94CE9"/>
    <w:rsid w:val="690E1898"/>
    <w:rsid w:val="6922138F"/>
    <w:rsid w:val="69417FC4"/>
    <w:rsid w:val="698019C4"/>
    <w:rsid w:val="6A4B1128"/>
    <w:rsid w:val="6B6D2669"/>
    <w:rsid w:val="6BB231B6"/>
    <w:rsid w:val="6CF65C8A"/>
    <w:rsid w:val="6EE113A4"/>
    <w:rsid w:val="6F0620AD"/>
    <w:rsid w:val="6F460C4B"/>
    <w:rsid w:val="71C946C7"/>
    <w:rsid w:val="73394911"/>
    <w:rsid w:val="73483E0A"/>
    <w:rsid w:val="73F2219F"/>
    <w:rsid w:val="74390E6F"/>
    <w:rsid w:val="74746E8B"/>
    <w:rsid w:val="74774CF5"/>
    <w:rsid w:val="7620487E"/>
    <w:rsid w:val="76AB7BA9"/>
    <w:rsid w:val="781C4E4C"/>
    <w:rsid w:val="79855244"/>
    <w:rsid w:val="79A23867"/>
    <w:rsid w:val="7A621310"/>
    <w:rsid w:val="7B33304D"/>
    <w:rsid w:val="7B3C3FEF"/>
    <w:rsid w:val="7BDF1AB1"/>
    <w:rsid w:val="7D17357C"/>
    <w:rsid w:val="7D32101D"/>
    <w:rsid w:val="7DC3726C"/>
    <w:rsid w:val="7E0352A7"/>
    <w:rsid w:val="7F554D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5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4"/>
    <w:qFormat/>
    <w:uiPriority w:val="0"/>
    <w:pPr>
      <w:spacing w:line="360" w:lineRule="auto"/>
      <w:outlineLvl w:val="0"/>
    </w:pPr>
    <w:rPr>
      <w:b/>
      <w:sz w:val="44"/>
      <w:szCs w:val="44"/>
    </w:rPr>
  </w:style>
  <w:style w:type="paragraph" w:styleId="3">
    <w:name w:val="heading 2"/>
    <w:basedOn w:val="1"/>
    <w:next w:val="4"/>
    <w:link w:val="25"/>
    <w:qFormat/>
    <w:uiPriority w:val="0"/>
    <w:pPr>
      <w:keepNext/>
      <w:keepLines/>
      <w:numPr>
        <w:ilvl w:val="0"/>
        <w:numId w:val="1"/>
      </w:numPr>
      <w:spacing w:beforeLines="50" w:afterLines="50" w:line="360" w:lineRule="auto"/>
      <w:jc w:val="center"/>
      <w:outlineLvl w:val="1"/>
    </w:pPr>
    <w:rPr>
      <w:rFonts w:ascii="Arial" w:hAnsi="Arial" w:cs="Arial"/>
      <w:b/>
      <w:sz w:val="32"/>
      <w:szCs w:val="32"/>
    </w:rPr>
  </w:style>
  <w:style w:type="paragraph" w:styleId="4">
    <w:name w:val="heading 3"/>
    <w:basedOn w:val="1"/>
    <w:next w:val="1"/>
    <w:link w:val="26"/>
    <w:qFormat/>
    <w:uiPriority w:val="0"/>
    <w:pPr>
      <w:keepNext/>
      <w:keepLines/>
      <w:tabs>
        <w:tab w:val="left" w:pos="0"/>
      </w:tabs>
      <w:spacing w:beforeLines="50" w:afterLines="50" w:line="360" w:lineRule="auto"/>
      <w:jc w:val="left"/>
      <w:outlineLvl w:val="2"/>
    </w:pPr>
    <w:rPr>
      <w:rFonts w:ascii="Calibri" w:hAnsi="Calibri" w:cs="Arial"/>
      <w:b/>
      <w:szCs w:val="32"/>
    </w:rPr>
  </w:style>
  <w:style w:type="paragraph" w:styleId="5">
    <w:name w:val="heading 4"/>
    <w:basedOn w:val="1"/>
    <w:next w:val="1"/>
    <w:link w:val="27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28"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9"/>
    <w:qFormat/>
    <w:uiPriority w:val="0"/>
    <w:pPr>
      <w:keepNext/>
      <w:keepLines/>
      <w:spacing w:before="240" w:after="64" w:line="320" w:lineRule="auto"/>
      <w:outlineLvl w:val="5"/>
    </w:pPr>
    <w:rPr>
      <w:rFonts w:ascii="Arial" w:hAnsi="Arial" w:eastAsia="黑体"/>
      <w:b/>
      <w:bCs/>
      <w:sz w:val="24"/>
    </w:rPr>
  </w:style>
  <w:style w:type="paragraph" w:styleId="8">
    <w:name w:val="heading 7"/>
    <w:basedOn w:val="1"/>
    <w:next w:val="1"/>
    <w:link w:val="42"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link w:val="43"/>
    <w:qFormat/>
    <w:uiPriority w:val="0"/>
    <w:pPr>
      <w:keepNext/>
      <w:keepLines/>
      <w:spacing w:before="240" w:after="64" w:line="320" w:lineRule="auto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link w:val="44"/>
    <w:qFormat/>
    <w:uiPriority w:val="0"/>
    <w:pPr>
      <w:keepNext/>
      <w:keepLines/>
      <w:spacing w:before="240" w:after="64" w:line="320" w:lineRule="auto"/>
      <w:outlineLvl w:val="8"/>
    </w:pPr>
    <w:rPr>
      <w:rFonts w:ascii="Arial" w:hAnsi="Arial" w:eastAsia="黑体"/>
      <w:szCs w:val="21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link w:val="45"/>
    <w:qFormat/>
    <w:uiPriority w:val="0"/>
    <w:pPr>
      <w:ind w:left="420" w:leftChars="200"/>
      <w:jc w:val="center"/>
    </w:pPr>
    <w:rPr>
      <w:rFonts w:ascii="Calibri" w:hAnsi="Calibri" w:eastAsia="Calibri" w:cs="Arial"/>
      <w:b/>
      <w:sz w:val="18"/>
      <w:szCs w:val="18"/>
    </w:rPr>
  </w:style>
  <w:style w:type="paragraph" w:styleId="12">
    <w:name w:val="toc 3"/>
    <w:basedOn w:val="1"/>
    <w:next w:val="1"/>
    <w:unhideWhenUsed/>
    <w:qFormat/>
    <w:uiPriority w:val="39"/>
    <w:pPr>
      <w:tabs>
        <w:tab w:val="right" w:leader="hyphen" w:pos="8296"/>
      </w:tabs>
      <w:spacing w:line="360" w:lineRule="auto"/>
      <w:ind w:left="480" w:firstLine="400" w:firstLineChars="200"/>
      <w:jc w:val="left"/>
    </w:pPr>
    <w:rPr>
      <w:rFonts w:ascii="Calibri" w:hAnsi="Calibri" w:eastAsia="微软雅黑"/>
      <w:i/>
      <w:iCs/>
      <w:sz w:val="20"/>
      <w:szCs w:val="20"/>
    </w:rPr>
  </w:style>
  <w:style w:type="paragraph" w:styleId="13">
    <w:name w:val="Plain Text"/>
    <w:basedOn w:val="1"/>
    <w:qFormat/>
    <w:uiPriority w:val="0"/>
    <w:rPr>
      <w:rFonts w:ascii="宋体" w:hAnsi="Courier New" w:cs="Courier New"/>
      <w:sz w:val="24"/>
      <w:szCs w:val="21"/>
    </w:rPr>
  </w:style>
  <w:style w:type="paragraph" w:styleId="14">
    <w:name w:val="footer"/>
    <w:basedOn w:val="1"/>
    <w:link w:val="5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header"/>
    <w:basedOn w:val="1"/>
    <w:link w:val="4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6">
    <w:name w:val="toc 1"/>
    <w:basedOn w:val="1"/>
    <w:next w:val="1"/>
    <w:unhideWhenUsed/>
    <w:qFormat/>
    <w:uiPriority w:val="39"/>
    <w:pPr>
      <w:tabs>
        <w:tab w:val="right" w:leader="hyphen" w:pos="8296"/>
      </w:tabs>
      <w:spacing w:before="120" w:after="120" w:line="400" w:lineRule="exact"/>
      <w:ind w:firstLine="480" w:firstLineChars="200"/>
      <w:jc w:val="center"/>
    </w:pPr>
    <w:rPr>
      <w:rFonts w:ascii="Calibri" w:hAnsi="Calibri" w:eastAsia="微软雅黑"/>
      <w:b/>
      <w:bCs/>
      <w:caps/>
      <w:sz w:val="20"/>
      <w:szCs w:val="20"/>
    </w:rPr>
  </w:style>
  <w:style w:type="paragraph" w:styleId="17">
    <w:name w:val="Subtitle"/>
    <w:basedOn w:val="1"/>
    <w:link w:val="46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paragraph" w:styleId="18">
    <w:name w:val="toc 2"/>
    <w:basedOn w:val="1"/>
    <w:next w:val="1"/>
    <w:unhideWhenUsed/>
    <w:qFormat/>
    <w:uiPriority w:val="39"/>
    <w:pPr>
      <w:spacing w:line="360" w:lineRule="auto"/>
      <w:ind w:left="240" w:firstLine="200" w:firstLineChars="200"/>
      <w:jc w:val="left"/>
    </w:pPr>
    <w:rPr>
      <w:rFonts w:ascii="Calibri" w:hAnsi="Calibri" w:eastAsia="微软雅黑"/>
      <w:smallCaps/>
      <w:sz w:val="20"/>
      <w:szCs w:val="20"/>
    </w:rPr>
  </w:style>
  <w:style w:type="paragraph" w:styleId="19">
    <w:name w:val="Title"/>
    <w:basedOn w:val="1"/>
    <w:link w:val="30"/>
    <w:qFormat/>
    <w:uiPriority w:val="0"/>
    <w:pPr>
      <w:spacing w:before="240" w:after="60" w:line="360" w:lineRule="auto"/>
      <w:jc w:val="center"/>
      <w:outlineLvl w:val="0"/>
    </w:pPr>
    <w:rPr>
      <w:rFonts w:ascii="Arial" w:hAnsi="Arial" w:cs="Arial"/>
      <w:b/>
      <w:bCs/>
      <w:sz w:val="32"/>
      <w:szCs w:val="32"/>
    </w:rPr>
  </w:style>
  <w:style w:type="character" w:styleId="22">
    <w:name w:val="Strong"/>
    <w:qFormat/>
    <w:uiPriority w:val="0"/>
    <w:rPr>
      <w:b/>
      <w:bCs/>
    </w:rPr>
  </w:style>
  <w:style w:type="character" w:styleId="23">
    <w:name w:val="Emphasis"/>
    <w:qFormat/>
    <w:uiPriority w:val="0"/>
    <w:rPr>
      <w:i/>
      <w:iCs/>
    </w:rPr>
  </w:style>
  <w:style w:type="character" w:customStyle="1" w:styleId="24">
    <w:name w:val="标题 1 字符"/>
    <w:link w:val="2"/>
    <w:qFormat/>
    <w:uiPriority w:val="0"/>
    <w:rPr>
      <w:rFonts w:eastAsia="宋体"/>
      <w:b/>
      <w:kern w:val="2"/>
      <w:sz w:val="44"/>
      <w:szCs w:val="44"/>
      <w:lang w:val="en-US" w:eastAsia="zh-CN" w:bidi="ar-SA"/>
    </w:rPr>
  </w:style>
  <w:style w:type="character" w:customStyle="1" w:styleId="25">
    <w:name w:val="标题 2 字符"/>
    <w:basedOn w:val="21"/>
    <w:link w:val="3"/>
    <w:qFormat/>
    <w:uiPriority w:val="0"/>
    <w:rPr>
      <w:rFonts w:ascii="Arial" w:hAnsi="Arial" w:cs="Arial"/>
      <w:b/>
      <w:kern w:val="2"/>
      <w:sz w:val="32"/>
      <w:szCs w:val="32"/>
    </w:rPr>
  </w:style>
  <w:style w:type="character" w:customStyle="1" w:styleId="26">
    <w:name w:val="标题 3 字符"/>
    <w:basedOn w:val="21"/>
    <w:link w:val="4"/>
    <w:qFormat/>
    <w:uiPriority w:val="0"/>
    <w:rPr>
      <w:rFonts w:ascii="Calibri" w:hAnsi="Calibri" w:cs="Arial"/>
      <w:b/>
      <w:kern w:val="2"/>
      <w:sz w:val="21"/>
      <w:szCs w:val="32"/>
    </w:rPr>
  </w:style>
  <w:style w:type="character" w:customStyle="1" w:styleId="27">
    <w:name w:val="标题 4 字符"/>
    <w:basedOn w:val="21"/>
    <w:link w:val="5"/>
    <w:qFormat/>
    <w:uiPriority w:val="0"/>
    <w:rPr>
      <w:rFonts w:ascii="Arial" w:hAnsi="Arial" w:eastAsia="黑体"/>
      <w:b/>
      <w:bCs/>
      <w:kern w:val="2"/>
      <w:sz w:val="28"/>
      <w:szCs w:val="28"/>
    </w:rPr>
  </w:style>
  <w:style w:type="character" w:customStyle="1" w:styleId="28">
    <w:name w:val="标题 5 字符"/>
    <w:basedOn w:val="21"/>
    <w:link w:val="6"/>
    <w:qFormat/>
    <w:uiPriority w:val="0"/>
    <w:rPr>
      <w:b/>
      <w:bCs/>
      <w:kern w:val="2"/>
      <w:sz w:val="28"/>
      <w:szCs w:val="28"/>
    </w:rPr>
  </w:style>
  <w:style w:type="character" w:customStyle="1" w:styleId="29">
    <w:name w:val="标题 6 字符"/>
    <w:basedOn w:val="21"/>
    <w:link w:val="7"/>
    <w:qFormat/>
    <w:uiPriority w:val="0"/>
    <w:rPr>
      <w:rFonts w:ascii="Arial" w:hAnsi="Arial" w:eastAsia="黑体"/>
      <w:b/>
      <w:bCs/>
      <w:kern w:val="2"/>
      <w:sz w:val="24"/>
      <w:szCs w:val="24"/>
    </w:rPr>
  </w:style>
  <w:style w:type="character" w:customStyle="1" w:styleId="30">
    <w:name w:val="标题 字符"/>
    <w:basedOn w:val="21"/>
    <w:link w:val="19"/>
    <w:qFormat/>
    <w:uiPriority w:val="0"/>
    <w:rPr>
      <w:rFonts w:ascii="Arial" w:hAnsi="Arial" w:cs="Arial"/>
      <w:b/>
      <w:bCs/>
      <w:kern w:val="2"/>
      <w:sz w:val="32"/>
      <w:szCs w:val="32"/>
    </w:rPr>
  </w:style>
  <w:style w:type="paragraph" w:customStyle="1" w:styleId="31">
    <w:name w:val="列出段落1"/>
    <w:basedOn w:val="1"/>
    <w:link w:val="32"/>
    <w:qFormat/>
    <w:uiPriority w:val="34"/>
    <w:pPr>
      <w:spacing w:line="360" w:lineRule="auto"/>
      <w:ind w:firstLine="420" w:firstLineChars="200"/>
    </w:pPr>
  </w:style>
  <w:style w:type="character" w:customStyle="1" w:styleId="32">
    <w:name w:val="列出段落 Char"/>
    <w:link w:val="31"/>
    <w:qFormat/>
    <w:uiPriority w:val="34"/>
    <w:rPr>
      <w:kern w:val="2"/>
      <w:sz w:val="21"/>
      <w:szCs w:val="24"/>
    </w:rPr>
  </w:style>
  <w:style w:type="paragraph" w:customStyle="1" w:styleId="33">
    <w:name w:val="引用1"/>
    <w:basedOn w:val="1"/>
    <w:next w:val="1"/>
    <w:link w:val="34"/>
    <w:qFormat/>
    <w:uiPriority w:val="29"/>
    <w:pPr>
      <w:spacing w:line="360" w:lineRule="auto"/>
    </w:pPr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34">
    <w:name w:val="引用 Char"/>
    <w:basedOn w:val="21"/>
    <w:link w:val="33"/>
    <w:qFormat/>
    <w:uiPriority w:val="29"/>
    <w:rPr>
      <w:i/>
      <w:iCs/>
      <w:color w:val="000000" w:themeColor="text1"/>
      <w:kern w:val="2"/>
      <w:sz w:val="21"/>
      <w:szCs w:val="24"/>
      <w14:textFill>
        <w14:solidFill>
          <w14:schemeClr w14:val="tx1"/>
        </w14:solidFill>
      </w14:textFill>
    </w:rPr>
  </w:style>
  <w:style w:type="character" w:customStyle="1" w:styleId="35">
    <w:name w:val="不明显参考1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36">
    <w:name w:val="书籍标题1"/>
    <w:qFormat/>
    <w:uiPriority w:val="33"/>
    <w:rPr>
      <w:b/>
      <w:bCs/>
      <w:smallCaps/>
      <w:spacing w:val="5"/>
    </w:rPr>
  </w:style>
  <w:style w:type="paragraph" w:customStyle="1" w:styleId="37">
    <w:name w:val="TOC 标题1"/>
    <w:basedOn w:val="2"/>
    <w:next w:val="1"/>
    <w:unhideWhenUsed/>
    <w:qFormat/>
    <w:uiPriority w:val="39"/>
    <w:pPr>
      <w:keepNext/>
      <w:keepLines/>
      <w:spacing w:before="340" w:after="330" w:line="578" w:lineRule="auto"/>
      <w:outlineLvl w:val="9"/>
    </w:pPr>
    <w:rPr>
      <w:bCs/>
      <w:kern w:val="44"/>
    </w:rPr>
  </w:style>
  <w:style w:type="paragraph" w:customStyle="1" w:styleId="38">
    <w:name w:val="表头"/>
    <w:basedOn w:val="1"/>
    <w:link w:val="39"/>
    <w:qFormat/>
    <w:uiPriority w:val="0"/>
    <w:pPr>
      <w:jc w:val="center"/>
    </w:pPr>
    <w:rPr>
      <w:rFonts w:ascii="微软雅黑" w:hAnsi="微软雅黑" w:eastAsia="微软雅黑"/>
      <w:b/>
      <w:kern w:val="0"/>
      <w:sz w:val="22"/>
      <w:szCs w:val="21"/>
    </w:rPr>
  </w:style>
  <w:style w:type="character" w:customStyle="1" w:styleId="39">
    <w:name w:val="表头 Char"/>
    <w:link w:val="38"/>
    <w:qFormat/>
    <w:uiPriority w:val="0"/>
    <w:rPr>
      <w:rFonts w:ascii="微软雅黑" w:hAnsi="微软雅黑" w:eastAsia="微软雅黑" w:cs="Times New Roman"/>
      <w:b/>
      <w:kern w:val="0"/>
      <w:sz w:val="22"/>
      <w:szCs w:val="21"/>
    </w:rPr>
  </w:style>
  <w:style w:type="paragraph" w:customStyle="1" w:styleId="40">
    <w:name w:val="DocParagraph"/>
    <w:basedOn w:val="1"/>
    <w:qFormat/>
    <w:uiPriority w:val="1"/>
    <w:pPr>
      <w:spacing w:before="120" w:line="288" w:lineRule="auto"/>
      <w:ind w:left="1247"/>
    </w:pPr>
    <w:rPr>
      <w:rFonts w:ascii="Arial" w:hAnsi="Arial"/>
      <w:kern w:val="44"/>
      <w:szCs w:val="44"/>
    </w:rPr>
  </w:style>
  <w:style w:type="character" w:customStyle="1" w:styleId="41">
    <w:name w:val="标题 3 Char1"/>
    <w:qFormat/>
    <w:uiPriority w:val="0"/>
    <w:rPr>
      <w:rFonts w:ascii="Calibri" w:hAnsi="Calibri" w:cs="Arial"/>
      <w:b/>
      <w:kern w:val="2"/>
      <w:sz w:val="21"/>
      <w:szCs w:val="32"/>
    </w:rPr>
  </w:style>
  <w:style w:type="character" w:customStyle="1" w:styleId="42">
    <w:name w:val="标题 7 字符"/>
    <w:basedOn w:val="21"/>
    <w:link w:val="8"/>
    <w:qFormat/>
    <w:uiPriority w:val="0"/>
    <w:rPr>
      <w:b/>
      <w:bCs/>
      <w:kern w:val="2"/>
      <w:sz w:val="24"/>
      <w:szCs w:val="24"/>
    </w:rPr>
  </w:style>
  <w:style w:type="character" w:customStyle="1" w:styleId="43">
    <w:name w:val="标题 8 字符"/>
    <w:basedOn w:val="21"/>
    <w:link w:val="9"/>
    <w:qFormat/>
    <w:uiPriority w:val="0"/>
    <w:rPr>
      <w:rFonts w:ascii="Arial" w:hAnsi="Arial" w:eastAsia="黑体"/>
      <w:kern w:val="2"/>
      <w:sz w:val="24"/>
      <w:szCs w:val="24"/>
    </w:rPr>
  </w:style>
  <w:style w:type="character" w:customStyle="1" w:styleId="44">
    <w:name w:val="标题 9 字符"/>
    <w:basedOn w:val="21"/>
    <w:link w:val="10"/>
    <w:qFormat/>
    <w:uiPriority w:val="0"/>
    <w:rPr>
      <w:rFonts w:ascii="Arial" w:hAnsi="Arial" w:eastAsia="黑体"/>
      <w:kern w:val="2"/>
      <w:sz w:val="21"/>
      <w:szCs w:val="21"/>
    </w:rPr>
  </w:style>
  <w:style w:type="character" w:customStyle="1" w:styleId="45">
    <w:name w:val="题注 字符"/>
    <w:link w:val="11"/>
    <w:qFormat/>
    <w:uiPriority w:val="0"/>
    <w:rPr>
      <w:rFonts w:ascii="Calibri" w:hAnsi="Calibri" w:eastAsia="Calibri" w:cs="Arial"/>
      <w:b/>
      <w:kern w:val="2"/>
      <w:sz w:val="18"/>
      <w:szCs w:val="18"/>
    </w:rPr>
  </w:style>
  <w:style w:type="character" w:customStyle="1" w:styleId="46">
    <w:name w:val="副标题 字符"/>
    <w:basedOn w:val="21"/>
    <w:link w:val="17"/>
    <w:qFormat/>
    <w:uiPriority w:val="0"/>
    <w:rPr>
      <w:rFonts w:ascii="Arial" w:hAnsi="Arial" w:cs="Arial"/>
      <w:b/>
      <w:bCs/>
      <w:kern w:val="28"/>
      <w:sz w:val="32"/>
      <w:szCs w:val="32"/>
    </w:rPr>
  </w:style>
  <w:style w:type="paragraph" w:customStyle="1" w:styleId="47">
    <w:name w:val="职业环境"/>
    <w:basedOn w:val="1"/>
    <w:qFormat/>
    <w:uiPriority w:val="0"/>
    <w:pPr>
      <w:spacing w:line="360" w:lineRule="auto"/>
      <w:jc w:val="center"/>
    </w:pPr>
    <w:rPr>
      <w:rFonts w:ascii="Calibri" w:hAnsi="Calibri" w:eastAsia="Calibri" w:cs="Arial"/>
      <w:bCs/>
      <w:szCs w:val="21"/>
    </w:rPr>
  </w:style>
  <w:style w:type="paragraph" w:customStyle="1" w:styleId="48">
    <w:name w:val="正文 真"/>
    <w:qFormat/>
    <w:uiPriority w:val="0"/>
    <w:pPr>
      <w:spacing w:line="360" w:lineRule="auto"/>
      <w:ind w:left="100" w:leftChars="100" w:firstLine="200" w:firstLineChars="200"/>
      <w:jc w:val="both"/>
    </w:pPr>
    <w:rPr>
      <w:rFonts w:ascii="Calibri" w:hAnsi="Calibri" w:eastAsia="宋体" w:cs="Calibri"/>
      <w:sz w:val="21"/>
      <w:szCs w:val="21"/>
      <w:lang w:val="en-US" w:eastAsia="zh-CN" w:bidi="ar-SA"/>
    </w:rPr>
  </w:style>
  <w:style w:type="character" w:customStyle="1" w:styleId="49">
    <w:name w:val="页眉 字符"/>
    <w:basedOn w:val="21"/>
    <w:link w:val="15"/>
    <w:semiHidden/>
    <w:qFormat/>
    <w:uiPriority w:val="99"/>
    <w:rPr>
      <w:kern w:val="2"/>
      <w:sz w:val="18"/>
      <w:szCs w:val="18"/>
    </w:rPr>
  </w:style>
  <w:style w:type="character" w:customStyle="1" w:styleId="50">
    <w:name w:val="页脚 字符"/>
    <w:basedOn w:val="21"/>
    <w:link w:val="14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467</Words>
  <Characters>486</Characters>
  <Lines>4</Lines>
  <Paragraphs>1</Paragraphs>
  <TotalTime>0</TotalTime>
  <ScaleCrop>false</ScaleCrop>
  <LinksUpToDate>false</LinksUpToDate>
  <CharactersWithSpaces>565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2016-07-09T15:33:00Z</dcterms:created>
  <dc:creator>古月晓明</dc:creator>
  <cp:lastModifiedBy>阿健哥</cp:lastModifiedBy>
  <cp:lastPrinted>2023-09-19T09:35:00Z</cp:lastPrinted>
  <dcterms:modified xsi:type="dcterms:W3CDTF">2023-09-27T10:04:02Z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KSOSaveFontToCloudKey">
    <vt:lpwstr>0_embed</vt:lpwstr>
  </property>
  <property fmtid="{D5CDD505-2E9C-101B-9397-08002B2CF9AE}" pid="4" name="ICV">
    <vt:lpwstr>CF798519423E435FA76B84A3A4D1C4D7</vt:lpwstr>
  </property>
  <property fmtid="{D5CDD505-2E9C-101B-9397-08002B2CF9AE}" pid="5" name="commondata">
    <vt:lpwstr>eyJoZGlkIjoiMDAzNTM2YzEzYmVmY2VjYjYwZTk4ZDAzYWZmMzYwYzIifQ==</vt:lpwstr>
  </property>
</Properties>
</file>