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学年第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学期《形势与政策》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在线学习上学期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形势与政策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》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课程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至少两个专题，每个专题在线观看时长累计达到90分钟以上。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请所有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补考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同学务必提前下载超星学习通，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按时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登录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</w:rPr>
        <w:t>参加线上教学。学习通班级邀请码78752852。</w:t>
      </w:r>
    </w:p>
    <w:tbl>
      <w:tblPr>
        <w:tblStyle w:val="3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1176"/>
        <w:gridCol w:w="2510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专题题目</w:t>
            </w:r>
          </w:p>
        </w:tc>
        <w:tc>
          <w:tcPr>
            <w:tcW w:w="1176" w:type="dxa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主讲教师</w:t>
            </w:r>
          </w:p>
        </w:tc>
        <w:tc>
          <w:tcPr>
            <w:tcW w:w="2510" w:type="dxa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上课时间</w:t>
            </w:r>
          </w:p>
        </w:tc>
        <w:tc>
          <w:tcPr>
            <w:tcW w:w="1638" w:type="dxa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上课地点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《2023年全国“两会”精神解读》</w:t>
            </w:r>
          </w:p>
        </w:tc>
        <w:tc>
          <w:tcPr>
            <w:tcW w:w="1176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范翠翠</w:t>
            </w:r>
          </w:p>
        </w:tc>
        <w:tc>
          <w:tcPr>
            <w:tcW w:w="2510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9月23日周六</w:t>
            </w:r>
          </w:p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上午8:00-9:40</w:t>
            </w:r>
          </w:p>
        </w:tc>
        <w:tc>
          <w:tcPr>
            <w:tcW w:w="1638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学习通平台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《在新时代新征程上推进祖国统一》</w:t>
            </w:r>
          </w:p>
        </w:tc>
        <w:tc>
          <w:tcPr>
            <w:tcW w:w="1176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胡细木</w:t>
            </w:r>
          </w:p>
        </w:tc>
        <w:tc>
          <w:tcPr>
            <w:tcW w:w="2510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9月23日周六</w:t>
            </w:r>
          </w:p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上午10:00-11:40</w:t>
            </w:r>
          </w:p>
        </w:tc>
        <w:tc>
          <w:tcPr>
            <w:tcW w:w="1638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学习通平台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3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《正确认识全球能源安全形势，打赢我国能源安全主动战》</w:t>
            </w:r>
          </w:p>
        </w:tc>
        <w:tc>
          <w:tcPr>
            <w:tcW w:w="1176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张广科</w:t>
            </w:r>
          </w:p>
        </w:tc>
        <w:tc>
          <w:tcPr>
            <w:tcW w:w="2510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9月23日周六</w:t>
            </w:r>
          </w:p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下午15:00-16:40</w:t>
            </w:r>
          </w:p>
        </w:tc>
        <w:tc>
          <w:tcPr>
            <w:tcW w:w="1638" w:type="dxa"/>
            <w:vAlign w:val="center"/>
          </w:tcPr>
          <w:p>
            <w:pPr>
              <w:snapToGrid w:val="0"/>
              <w:spacing w:line="360" w:lineRule="atLeast"/>
              <w:jc w:val="center"/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4"/>
                <w:szCs w:val="24"/>
              </w:rPr>
              <w:t>学习通平台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二、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重新完成学习通上的课程配套练习题，并成绩合格（60分及以上）。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学习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开放至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2023年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9月30日，过期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系统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将自动关闭。请同学们务必不要拖延，以免影响登录成绩。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本次补考，考勤和线上练习题均合格的同学判定为及格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否则为不及格。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三、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如有问题的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可以进QQ群咨询， QQ群号：637589626。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四、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本次重修课程为0.25学分。</w:t>
      </w:r>
    </w:p>
    <w:p>
      <w:pPr>
        <w:snapToGrid w:val="0"/>
        <w:spacing w:line="360" w:lineRule="atLeas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  </w:t>
      </w:r>
    </w:p>
    <w:p>
      <w:pPr>
        <w:snapToGrid w:val="0"/>
        <w:spacing w:line="360" w:lineRule="atLeast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zNjdmYWE1YTA1ZjA0Mjk2ZGQ1MTI1NzAyNTM1YmUifQ=="/>
  </w:docVars>
  <w:rsids>
    <w:rsidRoot w:val="00DE28F1"/>
    <w:rsid w:val="0007202C"/>
    <w:rsid w:val="00093D4C"/>
    <w:rsid w:val="001447DF"/>
    <w:rsid w:val="001527F7"/>
    <w:rsid w:val="001B23A4"/>
    <w:rsid w:val="001D4086"/>
    <w:rsid w:val="0034772F"/>
    <w:rsid w:val="00374F01"/>
    <w:rsid w:val="003B06B2"/>
    <w:rsid w:val="0040389D"/>
    <w:rsid w:val="00697843"/>
    <w:rsid w:val="007E6FF4"/>
    <w:rsid w:val="008D71A1"/>
    <w:rsid w:val="00943BB5"/>
    <w:rsid w:val="009A3D46"/>
    <w:rsid w:val="00A07601"/>
    <w:rsid w:val="00A22770"/>
    <w:rsid w:val="00A32DFC"/>
    <w:rsid w:val="00A752B3"/>
    <w:rsid w:val="00A75752"/>
    <w:rsid w:val="00B777DF"/>
    <w:rsid w:val="00B8107F"/>
    <w:rsid w:val="00B90B5D"/>
    <w:rsid w:val="00BC1EA8"/>
    <w:rsid w:val="00BC7634"/>
    <w:rsid w:val="00BD086D"/>
    <w:rsid w:val="00C55D1B"/>
    <w:rsid w:val="00C86ADC"/>
    <w:rsid w:val="00D42FCF"/>
    <w:rsid w:val="00DE28F1"/>
    <w:rsid w:val="00E06EF0"/>
    <w:rsid w:val="00E12C4C"/>
    <w:rsid w:val="00E312DC"/>
    <w:rsid w:val="00F32063"/>
    <w:rsid w:val="00FA4191"/>
    <w:rsid w:val="00FA67F6"/>
    <w:rsid w:val="1DC53817"/>
    <w:rsid w:val="22CE09A3"/>
    <w:rsid w:val="2B0025D7"/>
    <w:rsid w:val="330657D1"/>
    <w:rsid w:val="447D612B"/>
    <w:rsid w:val="47201071"/>
    <w:rsid w:val="4B3618F0"/>
    <w:rsid w:val="4BE74D99"/>
    <w:rsid w:val="4D63507F"/>
    <w:rsid w:val="51891599"/>
    <w:rsid w:val="675411F2"/>
    <w:rsid w:val="711B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436</Characters>
  <Lines>5</Lines>
  <Paragraphs>1</Paragraphs>
  <TotalTime>10</TotalTime>
  <ScaleCrop>false</ScaleCrop>
  <LinksUpToDate>false</LinksUpToDate>
  <CharactersWithSpaces>440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2023-09-11T23:54:00Z</dcterms:created>
  <dc:creator>zhang Guangke</dc:creator>
  <cp:lastModifiedBy>Administrator</cp:lastModifiedBy>
  <dcterms:modified xsi:type="dcterms:W3CDTF">2023-09-20T01:32:22Z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723A1CE86CE44D3BB31A26BC6A523C42_12</vt:lpwstr>
  </property>
</Properties>
</file>