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bCs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/>
          <w:bCs/>
          <w:sz w:val="36"/>
          <w:szCs w:val="36"/>
          <w:lang w:val="en-US" w:eastAsia="zh-CN"/>
        </w:rPr>
        <w:t>XX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级</w:t>
      </w:r>
      <w:r>
        <w:rPr>
          <w:rFonts w:hint="eastAsia" w:ascii="方正小标宋简体" w:hAnsi="宋体" w:eastAsia="方正小标宋简体"/>
          <w:bCs/>
          <w:sz w:val="36"/>
          <w:szCs w:val="36"/>
          <w:lang w:val="en-US" w:eastAsia="zh-CN"/>
        </w:rPr>
        <w:t>XX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专业学生</w:t>
      </w:r>
      <w:r>
        <w:rPr>
          <w:rFonts w:hint="eastAsia" w:ascii="方正小标宋简体" w:hAnsi="宋体" w:eastAsia="方正小标宋简体"/>
          <w:bCs/>
          <w:sz w:val="36"/>
          <w:szCs w:val="36"/>
          <w:lang w:val="en-US" w:eastAsia="zh-CN"/>
        </w:rPr>
        <w:t>XXX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实践教学活动具体方案</w:t>
      </w:r>
    </w:p>
    <w:bookmarkEnd w:id="0"/>
    <w:p>
      <w:pPr>
        <w:spacing w:line="560" w:lineRule="exact"/>
        <w:jc w:val="center"/>
        <w:rPr>
          <w:rFonts w:hint="eastAsia" w:ascii="方正仿宋简体" w:hAnsi="宋体" w:eastAsia="方正仿宋简体"/>
          <w:b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根据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美术学院2021级绘画专业人才培养方案与本学期课程安排，特组织2021级绘画专业学生赴湘西凤凰写生实践。根据</w:t>
      </w:r>
      <w:r>
        <w:rPr>
          <w:rFonts w:hint="eastAsia" w:ascii="方正仿宋简体" w:hAnsi="宋体" w:eastAsia="方正仿宋简体"/>
          <w:sz w:val="32"/>
          <w:szCs w:val="32"/>
        </w:rPr>
        <w:t>学院《北海艺术设计学院学生外出写生、考察管理规定》等相关规定，美术学院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2021</w:t>
      </w:r>
      <w:r>
        <w:rPr>
          <w:rFonts w:hint="eastAsia" w:ascii="方正仿宋简体" w:hAnsi="宋体" w:eastAsia="方正仿宋简体"/>
          <w:sz w:val="32"/>
          <w:szCs w:val="32"/>
        </w:rPr>
        <w:t>级绘画专业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湘西凤凰</w:t>
      </w:r>
      <w:r>
        <w:rPr>
          <w:rFonts w:hint="eastAsia" w:ascii="方正仿宋简体" w:hAnsi="宋体" w:eastAsia="方正仿宋简体"/>
          <w:sz w:val="32"/>
          <w:szCs w:val="32"/>
        </w:rPr>
        <w:t>写生具体工作方案如下：</w:t>
      </w:r>
    </w:p>
    <w:p>
      <w:pPr>
        <w:spacing w:line="560" w:lineRule="exact"/>
        <w:ind w:firstLine="643" w:firstLineChars="200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 xml:space="preserve">一、 地点和时间 </w:t>
      </w:r>
    </w:p>
    <w:p>
      <w:pPr>
        <w:spacing w:line="560" w:lineRule="exact"/>
        <w:ind w:firstLine="643" w:firstLineChars="200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二、参与人数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人员组成</w:t>
      </w:r>
    </w:p>
    <w:p>
      <w:pPr>
        <w:numPr>
          <w:ilvl w:val="0"/>
          <w:numId w:val="1"/>
        </w:numPr>
        <w:spacing w:line="560" w:lineRule="exact"/>
        <w:ind w:left="0" w:leftChars="0" w:firstLine="643" w:firstLineChars="200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 xml:space="preserve">任务分工 </w:t>
      </w:r>
    </w:p>
    <w:p>
      <w:pPr>
        <w:spacing w:line="560" w:lineRule="exact"/>
        <w:ind w:firstLine="643" w:firstLineChars="200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五、具体实施步骤</w:t>
      </w:r>
    </w:p>
    <w:p>
      <w:pPr>
        <w:spacing w:line="560" w:lineRule="exact"/>
        <w:ind w:firstLine="643" w:firstLineChars="200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六、写生日程安排：</w:t>
      </w:r>
    </w:p>
    <w:p>
      <w:pPr>
        <w:numPr>
          <w:ilvl w:val="0"/>
          <w:numId w:val="2"/>
        </w:numPr>
        <w:spacing w:line="560" w:lineRule="exact"/>
        <w:ind w:firstLine="643" w:firstLineChars="200"/>
        <w:rPr>
          <w:rFonts w:hint="eastAsia" w:ascii="方正仿宋简体" w:hAnsi="宋体" w:eastAsia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经费</w:t>
      </w:r>
      <w:r>
        <w:rPr>
          <w:rFonts w:hint="eastAsia" w:ascii="方正仿宋简体" w:hAnsi="宋体" w:eastAsia="方正仿宋简体"/>
          <w:b/>
          <w:sz w:val="32"/>
          <w:szCs w:val="32"/>
          <w:lang w:val="en-US" w:eastAsia="zh-CN"/>
        </w:rPr>
        <w:t>来源</w:t>
      </w:r>
      <w:r>
        <w:rPr>
          <w:rFonts w:hint="eastAsia" w:ascii="方正仿宋简体" w:hAnsi="宋体" w:eastAsia="方正仿宋简体"/>
          <w:color w:val="000000"/>
          <w:sz w:val="32"/>
          <w:szCs w:val="32"/>
          <w:lang w:val="en-US" w:eastAsia="zh-CN"/>
        </w:rPr>
        <w:t xml:space="preserve">  </w:t>
      </w:r>
    </w:p>
    <w:p>
      <w:pPr>
        <w:spacing w:line="560" w:lineRule="exact"/>
        <w:ind w:firstLine="643" w:firstLineChars="200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八、安全、纪律要求</w:t>
      </w:r>
    </w:p>
    <w:p>
      <w:pPr>
        <w:spacing w:line="560" w:lineRule="exact"/>
        <w:ind w:firstLine="320" w:firstLineChars="100"/>
        <w:rPr>
          <w:rFonts w:hint="eastAsia" w:ascii="方正仿宋简体" w:hAnsi="宋体" w:eastAsia="方正仿宋简体"/>
          <w:sz w:val="32"/>
          <w:szCs w:val="32"/>
        </w:rPr>
      </w:pPr>
    </w:p>
    <w:p>
      <w:pPr>
        <w:spacing w:line="560" w:lineRule="exact"/>
        <w:jc w:val="left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附件1：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实践教学活动安全责任书。</w:t>
      </w:r>
    </w:p>
    <w:p>
      <w:pPr>
        <w:spacing w:line="560" w:lineRule="exact"/>
        <w:jc w:val="left"/>
        <w:rPr>
          <w:rFonts w:hint="eastAsia" w:ascii="方正仿宋简体" w:hAnsi="宋体" w:eastAsia="方正仿宋简体"/>
          <w:sz w:val="32"/>
          <w:szCs w:val="32"/>
        </w:rPr>
      </w:pPr>
    </w:p>
    <w:p>
      <w:pPr>
        <w:spacing w:line="560" w:lineRule="exact"/>
        <w:jc w:val="left"/>
        <w:rPr>
          <w:rFonts w:hint="eastAsia" w:ascii="方正仿宋简体" w:hAnsi="宋体" w:eastAsia="方正仿宋简体"/>
          <w:sz w:val="32"/>
          <w:szCs w:val="32"/>
        </w:rPr>
      </w:pPr>
    </w:p>
    <w:p>
      <w:pPr>
        <w:spacing w:line="560" w:lineRule="exact"/>
        <w:ind w:firstLine="3040" w:firstLineChars="950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                美术学院</w:t>
      </w:r>
    </w:p>
    <w:p>
      <w:pPr>
        <w:spacing w:line="560" w:lineRule="exact"/>
        <w:ind w:firstLine="4960" w:firstLineChars="1550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20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23</w:t>
      </w:r>
      <w:r>
        <w:rPr>
          <w:rFonts w:hint="eastAsia" w:ascii="方正仿宋简体" w:hAnsi="宋体" w:eastAsia="方正仿宋简体"/>
          <w:sz w:val="32"/>
          <w:szCs w:val="32"/>
        </w:rPr>
        <w:t>年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月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日</w:t>
      </w:r>
    </w:p>
    <w:p>
      <w:pPr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br w:type="page"/>
      </w:r>
    </w:p>
    <w:p>
      <w:pPr>
        <w:spacing w:line="560" w:lineRule="exact"/>
        <w:rPr>
          <w:rFonts w:hint="eastAsia" w:ascii="方正仿宋简体" w:hAnsi="宋体" w:eastAsia="方正仿宋简体"/>
          <w:sz w:val="32"/>
          <w:szCs w:val="32"/>
          <w:lang w:eastAsia="zh-CN"/>
        </w:rPr>
      </w:pPr>
      <w:r>
        <w:rPr>
          <w:rFonts w:hint="eastAsia" w:ascii="方正仿宋简体" w:hAnsi="宋体" w:eastAsia="方正仿宋简体"/>
          <w:sz w:val="32"/>
          <w:szCs w:val="32"/>
        </w:rPr>
        <w:t>附件1</w:t>
      </w:r>
      <w:r>
        <w:rPr>
          <w:rFonts w:hint="eastAsia" w:ascii="方正仿宋简体" w:hAnsi="宋体" w:eastAsia="方正仿宋简体"/>
          <w:sz w:val="32"/>
          <w:szCs w:val="32"/>
          <w:lang w:eastAsia="zh-CN"/>
        </w:rPr>
        <w:t>：</w:t>
      </w:r>
    </w:p>
    <w:p>
      <w:pPr>
        <w:spacing w:line="560" w:lineRule="exact"/>
        <w:jc w:val="center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北海艺术设计学院</w:t>
      </w:r>
    </w:p>
    <w:p>
      <w:pPr>
        <w:spacing w:line="560" w:lineRule="exact"/>
        <w:jc w:val="center"/>
        <w:rPr>
          <w:rFonts w:hint="eastAsia" w:ascii="方正仿宋简体" w:hAnsi="宋体" w:eastAsia="方正仿宋简体"/>
          <w:b/>
          <w:sz w:val="32"/>
          <w:szCs w:val="32"/>
        </w:rPr>
      </w:pPr>
      <w:r>
        <w:rPr>
          <w:rFonts w:hint="eastAsia" w:ascii="方正仿宋简体" w:hAnsi="宋体" w:eastAsia="方正仿宋简体"/>
          <w:b/>
          <w:sz w:val="32"/>
          <w:szCs w:val="32"/>
        </w:rPr>
        <w:t>户外采风实践教学活动安全责任书</w:t>
      </w:r>
    </w:p>
    <w:p>
      <w:pPr>
        <w:spacing w:line="560" w:lineRule="exact"/>
        <w:ind w:firstLine="643" w:firstLineChars="200"/>
        <w:jc w:val="center"/>
        <w:rPr>
          <w:rFonts w:hint="eastAsia" w:ascii="方正仿宋简体" w:hAnsi="宋体" w:eastAsia="方正仿宋简体"/>
          <w:b/>
          <w:sz w:val="32"/>
          <w:szCs w:val="32"/>
        </w:rPr>
      </w:pPr>
    </w:p>
    <w:p>
      <w:pPr>
        <w:spacing w:line="560" w:lineRule="exact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    北海艺术设计学院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学院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级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专业</w:t>
      </w:r>
      <w:r>
        <w:rPr>
          <w:rFonts w:hint="eastAsia" w:ascii="方正仿宋简体" w:hAnsi="宋体" w:eastAsia="方正仿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班</w:t>
      </w:r>
      <w:r>
        <w:rPr>
          <w:rFonts w:hint="eastAsia" w:ascii="方正仿宋简体" w:hAnsi="宋体" w:eastAsia="方正仿宋简体"/>
          <w:sz w:val="32"/>
          <w:szCs w:val="32"/>
        </w:rPr>
        <w:t>学生于20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23</w:t>
      </w:r>
      <w:r>
        <w:rPr>
          <w:rFonts w:hint="eastAsia" w:ascii="方正仿宋简体" w:hAnsi="宋体" w:eastAsia="方正仿宋简体"/>
          <w:sz w:val="32"/>
          <w:szCs w:val="32"/>
        </w:rPr>
        <w:t>年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月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日至20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23</w:t>
      </w:r>
      <w:r>
        <w:rPr>
          <w:rFonts w:hint="eastAsia" w:ascii="方正仿宋简体" w:hAnsi="宋体" w:eastAsia="方正仿宋简体"/>
          <w:sz w:val="32"/>
          <w:szCs w:val="32"/>
        </w:rPr>
        <w:t>年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月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日期间前往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XX</w:t>
      </w:r>
      <w:r>
        <w:rPr>
          <w:rFonts w:hint="eastAsia" w:ascii="方正仿宋简体" w:hAnsi="宋体" w:eastAsia="方正仿宋简体"/>
          <w:sz w:val="32"/>
          <w:szCs w:val="32"/>
        </w:rPr>
        <w:t>实践教学活动。在此期间，带队教师、学生都应该严格执行《北海艺术设计学院学生外出写生、考察管理规定》，遵守考察活动的各项安排，以保证安全为第一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的</w:t>
      </w:r>
      <w:r>
        <w:rPr>
          <w:rFonts w:hint="eastAsia" w:ascii="方正仿宋简体" w:hAnsi="宋体" w:eastAsia="方正仿宋简体"/>
          <w:sz w:val="32"/>
          <w:szCs w:val="32"/>
        </w:rPr>
        <w:t>原则，不可擅自活动。如不服从学院管理和安排，所出现的意外或不良后果均由肇事者本人自行承担。</w:t>
      </w:r>
    </w:p>
    <w:p>
      <w:pPr>
        <w:spacing w:line="560" w:lineRule="exact"/>
        <w:ind w:firstLine="640" w:firstLineChars="200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以此签名为证。</w:t>
      </w:r>
    </w:p>
    <w:p>
      <w:pPr>
        <w:spacing w:line="560" w:lineRule="exact"/>
        <w:ind w:firstLine="640" w:firstLineChars="200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带队教师签名：                                               </w:t>
      </w:r>
    </w:p>
    <w:p>
      <w:pPr>
        <w:spacing w:line="560" w:lineRule="exact"/>
        <w:ind w:firstLine="640" w:firstLineChars="200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学生签名：</w:t>
      </w:r>
    </w:p>
    <w:tbl>
      <w:tblPr>
        <w:tblStyle w:val="4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711"/>
        <w:gridCol w:w="1712"/>
        <w:gridCol w:w="1712"/>
        <w:gridCol w:w="1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1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1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1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1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1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1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line="560" w:lineRule="exact"/>
              <w:rPr>
                <w:rFonts w:hint="eastAsia" w:ascii="方正仿宋简体" w:hAnsi="宋体" w:eastAsia="方正仿宋简体"/>
                <w:sz w:val="32"/>
                <w:szCs w:val="32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                            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宋体" w:eastAsia="方正仿宋简体"/>
          <w:sz w:val="32"/>
          <w:szCs w:val="32"/>
        </w:rPr>
        <w:t xml:space="preserve">  北海艺术设计学院</w:t>
      </w:r>
    </w:p>
    <w:p>
      <w:pPr>
        <w:spacing w:line="560" w:lineRule="exact"/>
        <w:ind w:firstLine="4960" w:firstLineChars="1550"/>
        <w:jc w:val="right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20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23</w:t>
      </w:r>
      <w:r>
        <w:rPr>
          <w:rFonts w:hint="eastAsia" w:ascii="方正仿宋简体" w:hAnsi="宋体" w:eastAsia="方正仿宋简体"/>
          <w:sz w:val="32"/>
          <w:szCs w:val="32"/>
        </w:rPr>
        <w:t>年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宋体" w:eastAsia="方正仿宋简体"/>
          <w:sz w:val="32"/>
          <w:szCs w:val="32"/>
        </w:rPr>
        <w:t>月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22</w:t>
      </w:r>
      <w:r>
        <w:rPr>
          <w:rFonts w:hint="eastAsia" w:ascii="方正仿宋简体" w:hAnsi="宋体" w:eastAsia="方正仿宋简体"/>
          <w:sz w:val="32"/>
          <w:szCs w:val="32"/>
        </w:rPr>
        <w:t>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5EE7BB"/>
    <w:multiLevelType w:val="singleLevel"/>
    <w:tmpl w:val="C25EE7B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FB4F23"/>
    <w:multiLevelType w:val="singleLevel"/>
    <w:tmpl w:val="4FFB4F23"/>
    <w:lvl w:ilvl="0" w:tentative="0">
      <w:start w:val="7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5MWNiOWRmZTczMzg0MWJmNjM3NDBlZDUxYjE1NGEifQ=="/>
    <w:docVar w:name="KSO_WPS_MARK_KEY" w:val="12f563d4-43cc-4562-9b1c-49cf01f41b61"/>
  </w:docVars>
  <w:rsids>
    <w:rsidRoot w:val="00000000"/>
    <w:rsid w:val="00653613"/>
    <w:rsid w:val="01BB7833"/>
    <w:rsid w:val="045F4DED"/>
    <w:rsid w:val="04F93000"/>
    <w:rsid w:val="0A4F537A"/>
    <w:rsid w:val="0B941820"/>
    <w:rsid w:val="0C0F6E4D"/>
    <w:rsid w:val="0E43308A"/>
    <w:rsid w:val="0F0F5662"/>
    <w:rsid w:val="106240F5"/>
    <w:rsid w:val="11DC7038"/>
    <w:rsid w:val="12785620"/>
    <w:rsid w:val="13137B07"/>
    <w:rsid w:val="13916645"/>
    <w:rsid w:val="13C71047"/>
    <w:rsid w:val="16057099"/>
    <w:rsid w:val="16203F10"/>
    <w:rsid w:val="16430FB4"/>
    <w:rsid w:val="16E82A20"/>
    <w:rsid w:val="17951776"/>
    <w:rsid w:val="1B956E17"/>
    <w:rsid w:val="1BB75B29"/>
    <w:rsid w:val="1BF964B2"/>
    <w:rsid w:val="1C3F6CF1"/>
    <w:rsid w:val="1D1875CE"/>
    <w:rsid w:val="1D583C68"/>
    <w:rsid w:val="1E2C58E8"/>
    <w:rsid w:val="1EEC45C7"/>
    <w:rsid w:val="1FD40BCD"/>
    <w:rsid w:val="21621621"/>
    <w:rsid w:val="23C34DA0"/>
    <w:rsid w:val="23D37EAE"/>
    <w:rsid w:val="27184E1A"/>
    <w:rsid w:val="27677991"/>
    <w:rsid w:val="27991572"/>
    <w:rsid w:val="298A5BB9"/>
    <w:rsid w:val="29C53E17"/>
    <w:rsid w:val="2B157704"/>
    <w:rsid w:val="2B1C4F36"/>
    <w:rsid w:val="2BC4375B"/>
    <w:rsid w:val="2BEA0B91"/>
    <w:rsid w:val="2EC35DF5"/>
    <w:rsid w:val="2EE07664"/>
    <w:rsid w:val="2F4E7AE9"/>
    <w:rsid w:val="2FE075F7"/>
    <w:rsid w:val="31FB135B"/>
    <w:rsid w:val="32036508"/>
    <w:rsid w:val="33414171"/>
    <w:rsid w:val="33C00B55"/>
    <w:rsid w:val="36B10C29"/>
    <w:rsid w:val="375F5A00"/>
    <w:rsid w:val="38B64FA0"/>
    <w:rsid w:val="39822409"/>
    <w:rsid w:val="3A4F678F"/>
    <w:rsid w:val="3A8D5509"/>
    <w:rsid w:val="3BA91536"/>
    <w:rsid w:val="3BF84C04"/>
    <w:rsid w:val="3C806BC4"/>
    <w:rsid w:val="3D2F1F41"/>
    <w:rsid w:val="3EBD257C"/>
    <w:rsid w:val="3FBE2859"/>
    <w:rsid w:val="40645D88"/>
    <w:rsid w:val="42402E39"/>
    <w:rsid w:val="429445A7"/>
    <w:rsid w:val="437372CB"/>
    <w:rsid w:val="44462C5D"/>
    <w:rsid w:val="44CE6F8B"/>
    <w:rsid w:val="44EC621E"/>
    <w:rsid w:val="46162124"/>
    <w:rsid w:val="46640D69"/>
    <w:rsid w:val="47524303"/>
    <w:rsid w:val="48B81E42"/>
    <w:rsid w:val="4A431FF5"/>
    <w:rsid w:val="4AB07250"/>
    <w:rsid w:val="4B887D52"/>
    <w:rsid w:val="4D3A36AC"/>
    <w:rsid w:val="4D6336B0"/>
    <w:rsid w:val="4D9F2542"/>
    <w:rsid w:val="4EB237A8"/>
    <w:rsid w:val="4F072BF6"/>
    <w:rsid w:val="51827129"/>
    <w:rsid w:val="51BB12BD"/>
    <w:rsid w:val="52D46A51"/>
    <w:rsid w:val="52F34E66"/>
    <w:rsid w:val="53063385"/>
    <w:rsid w:val="5343189E"/>
    <w:rsid w:val="55A035F2"/>
    <w:rsid w:val="56C535DF"/>
    <w:rsid w:val="57FA649D"/>
    <w:rsid w:val="58242BB1"/>
    <w:rsid w:val="58A96AD5"/>
    <w:rsid w:val="58BF2191"/>
    <w:rsid w:val="59221576"/>
    <w:rsid w:val="5B6F02C0"/>
    <w:rsid w:val="5D02656C"/>
    <w:rsid w:val="5D375E8D"/>
    <w:rsid w:val="5E183155"/>
    <w:rsid w:val="5E913244"/>
    <w:rsid w:val="5F7F7624"/>
    <w:rsid w:val="60A6226B"/>
    <w:rsid w:val="61EB1B5D"/>
    <w:rsid w:val="62E209A6"/>
    <w:rsid w:val="62FB0777"/>
    <w:rsid w:val="63432814"/>
    <w:rsid w:val="63CD1FBC"/>
    <w:rsid w:val="63FD79A6"/>
    <w:rsid w:val="677A689F"/>
    <w:rsid w:val="68430C84"/>
    <w:rsid w:val="691E189E"/>
    <w:rsid w:val="6C5F6456"/>
    <w:rsid w:val="6C8B0FF9"/>
    <w:rsid w:val="6C927DCA"/>
    <w:rsid w:val="6CA42514"/>
    <w:rsid w:val="6DF1132F"/>
    <w:rsid w:val="6F0B5578"/>
    <w:rsid w:val="70117A67"/>
    <w:rsid w:val="70745B52"/>
    <w:rsid w:val="71796567"/>
    <w:rsid w:val="71966E05"/>
    <w:rsid w:val="744211AD"/>
    <w:rsid w:val="75063912"/>
    <w:rsid w:val="753A180E"/>
    <w:rsid w:val="773C7ABF"/>
    <w:rsid w:val="7798281C"/>
    <w:rsid w:val="787212BF"/>
    <w:rsid w:val="78AF42C1"/>
    <w:rsid w:val="78DB0D27"/>
    <w:rsid w:val="79D574E1"/>
    <w:rsid w:val="7A4147F6"/>
    <w:rsid w:val="7AF24DCC"/>
    <w:rsid w:val="7C745E44"/>
    <w:rsid w:val="7D7F4C76"/>
    <w:rsid w:val="7DF64DA9"/>
    <w:rsid w:val="7E6035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5299</Words>
  <Characters>6356</Characters>
  <Lines>30</Lines>
  <Paragraphs>8</Paragraphs>
  <TotalTime>7</TotalTime>
  <ScaleCrop>false</ScaleCrop>
  <LinksUpToDate>false</LinksUpToDate>
  <CharactersWithSpaces>6518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2017-01-10T17:10:00Z</dcterms:created>
  <dc:creator>Tencent</dc:creator>
  <cp:lastModifiedBy>曾之光</cp:lastModifiedBy>
  <cp:lastPrinted>2021-10-02T09:00:00Z</cp:lastPrinted>
  <dcterms:modified xsi:type="dcterms:W3CDTF">2023-10-25T07:53:31Z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7A51336443714119AAAED468AC6D7648</vt:lpwstr>
  </property>
</Properties>
</file>