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1DE" w:rsidRDefault="00A469E0">
      <w:pPr>
        <w:widowControl/>
        <w:spacing w:line="57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44"/>
          <w:szCs w:val="44"/>
          <w:lang w:bidi="ar"/>
        </w:rPr>
        <w:t>北海艺术设计学院实习指导教师工作总结</w:t>
      </w:r>
    </w:p>
    <w:p w:rsidR="009B6887" w:rsidRPr="009B6887" w:rsidRDefault="009B6887">
      <w:pPr>
        <w:widowControl/>
        <w:spacing w:line="570" w:lineRule="exact"/>
        <w:jc w:val="center"/>
        <w:rPr>
          <w:rFonts w:hint="eastAsia"/>
          <w:color w:val="000000" w:themeColor="text1"/>
          <w:sz w:val="44"/>
          <w:szCs w:val="44"/>
        </w:rPr>
      </w:pPr>
    </w:p>
    <w:tbl>
      <w:tblPr>
        <w:tblW w:w="852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664"/>
        <w:gridCol w:w="1050"/>
        <w:gridCol w:w="1456"/>
        <w:gridCol w:w="1465"/>
        <w:gridCol w:w="1621"/>
      </w:tblGrid>
      <w:tr w:rsidR="005751DE">
        <w:trPr>
          <w:trHeight w:val="23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所属学院</w:t>
            </w:r>
          </w:p>
        </w:tc>
        <w:tc>
          <w:tcPr>
            <w:tcW w:w="16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ind w:firstLine="240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4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 w:rsidP="00A377A1">
            <w:pPr>
              <w:widowControl/>
              <w:spacing w:line="560" w:lineRule="exact"/>
              <w:ind w:firstLine="240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指导实习人数</w:t>
            </w:r>
          </w:p>
        </w:tc>
        <w:tc>
          <w:tcPr>
            <w:tcW w:w="16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ind w:right="1338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</w:tc>
      </w:tr>
      <w:tr w:rsidR="005751DE">
        <w:trPr>
          <w:trHeight w:val="101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指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导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工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作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总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结</w:t>
            </w:r>
          </w:p>
        </w:tc>
        <w:tc>
          <w:tcPr>
            <w:tcW w:w="7256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ind w:left="15" w:right="420" w:hanging="122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（主要工作内容、措施与经验、存在的问题及改进思路等）</w:t>
            </w:r>
          </w:p>
          <w:p w:rsidR="005751DE" w:rsidRDefault="00A469E0">
            <w:pPr>
              <w:widowControl/>
              <w:spacing w:line="560" w:lineRule="exact"/>
              <w:ind w:right="420" w:firstLine="360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ind w:right="420" w:firstLine="36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5751DE">
            <w:pPr>
              <w:widowControl/>
              <w:spacing w:line="560" w:lineRule="exact"/>
              <w:ind w:right="420" w:firstLine="36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bookmarkStart w:id="0" w:name="_GoBack"/>
            <w:bookmarkEnd w:id="0"/>
          </w:p>
          <w:p w:rsidR="005751DE" w:rsidRDefault="005751DE">
            <w:pPr>
              <w:widowControl/>
              <w:spacing w:line="560" w:lineRule="exact"/>
              <w:ind w:right="420" w:firstLine="36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ind w:right="420" w:firstLine="36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ind w:right="420" w:firstLine="36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ind w:right="42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ind w:right="42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ind w:right="42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ind w:right="420"/>
              <w:jc w:val="left"/>
              <w:rPr>
                <w:color w:val="000000" w:themeColor="text1"/>
              </w:rPr>
            </w:pPr>
          </w:p>
          <w:p w:rsidR="005751DE" w:rsidRDefault="00A469E0">
            <w:pPr>
              <w:widowControl/>
              <w:spacing w:line="560" w:lineRule="exact"/>
              <w:ind w:right="420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                      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              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指导教师签字：</w:t>
            </w:r>
          </w:p>
          <w:p w:rsidR="005751DE" w:rsidRDefault="00A469E0">
            <w:pPr>
              <w:widowControl/>
              <w:spacing w:line="560" w:lineRule="exact"/>
              <w:ind w:right="420" w:firstLine="4920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年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月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日</w:t>
            </w:r>
          </w:p>
          <w:p w:rsidR="005751DE" w:rsidRDefault="00A469E0">
            <w:pPr>
              <w:widowControl/>
              <w:spacing w:line="560" w:lineRule="exact"/>
              <w:ind w:right="420" w:firstLine="4920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5751DE">
            <w:pPr>
              <w:widowControl/>
              <w:spacing w:line="560" w:lineRule="exact"/>
              <w:ind w:right="1338"/>
              <w:jc w:val="center"/>
              <w:rPr>
                <w:color w:val="000000" w:themeColor="text1"/>
              </w:rPr>
            </w:pPr>
          </w:p>
        </w:tc>
      </w:tr>
    </w:tbl>
    <w:p w:rsidR="005751DE" w:rsidRDefault="00A469E0">
      <w:pPr>
        <w:spacing w:line="560" w:lineRule="exact"/>
        <w:rPr>
          <w:vanish/>
          <w:color w:val="000000" w:themeColor="text1"/>
          <w:sz w:val="24"/>
        </w:rPr>
      </w:pPr>
      <w:r>
        <w:rPr>
          <w:rFonts w:ascii="等线" w:eastAsia="等线" w:hAnsi="等线" w:cs="等线"/>
          <w:color w:val="000000" w:themeColor="text1"/>
          <w:szCs w:val="21"/>
        </w:rPr>
        <w:br w:type="page"/>
      </w:r>
    </w:p>
    <w:tbl>
      <w:tblPr>
        <w:tblW w:w="8300" w:type="dxa"/>
        <w:tblInd w:w="11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7458"/>
      </w:tblGrid>
      <w:tr w:rsidR="005751DE">
        <w:trPr>
          <w:trHeight w:val="12148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lastRenderedPageBreak/>
              <w:t>学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院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评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价</w:t>
            </w:r>
          </w:p>
        </w:tc>
        <w:tc>
          <w:tcPr>
            <w:tcW w:w="74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（学院对于该指导教师的工作评价）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教研室主任（签字）：</w:t>
            </w:r>
          </w:p>
          <w:p w:rsidR="005751DE" w:rsidRDefault="005751DE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5751DE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color w:val="000000" w:themeColor="text1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教学副院长（签字）：</w:t>
            </w:r>
          </w:p>
          <w:p w:rsidR="005751DE" w:rsidRDefault="00A469E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</w:p>
          <w:p w:rsidR="005751DE" w:rsidRDefault="005751DE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  <w:p w:rsidR="005751DE" w:rsidRDefault="00A469E0">
            <w:pPr>
              <w:widowControl/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                           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学院（章）</w:t>
            </w:r>
          </w:p>
          <w:p w:rsidR="005751DE" w:rsidRDefault="00A469E0">
            <w:pPr>
              <w:widowControl/>
              <w:spacing w:line="560" w:lineRule="exact"/>
              <w:ind w:firstLine="240"/>
              <w:jc w:val="center"/>
              <w:rPr>
                <w:color w:val="000000" w:themeColor="text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                                 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年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月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 xml:space="preserve"> 日</w:t>
            </w:r>
          </w:p>
        </w:tc>
      </w:tr>
    </w:tbl>
    <w:p w:rsidR="005751DE" w:rsidRDefault="00A469E0">
      <w:pPr>
        <w:widowControl/>
        <w:ind w:right="561"/>
        <w:rPr>
          <w:rFonts w:ascii="仿宋" w:eastAsia="仿宋" w:hAnsi="仿宋" w:cs="仿宋"/>
          <w:color w:val="000000" w:themeColor="text1"/>
          <w:kern w:val="0"/>
          <w:sz w:val="22"/>
          <w:szCs w:val="22"/>
          <w:lang w:bidi="ar"/>
        </w:rPr>
      </w:pPr>
      <w:r>
        <w:rPr>
          <w:rFonts w:ascii="仿宋" w:eastAsia="仿宋" w:hAnsi="仿宋" w:cs="仿宋"/>
          <w:color w:val="000000" w:themeColor="text1"/>
          <w:kern w:val="0"/>
          <w:sz w:val="22"/>
          <w:szCs w:val="22"/>
          <w:lang w:bidi="ar"/>
        </w:rPr>
        <w:t>注：此表A4纸打印，二级学院存档。此表不够可加页。实习形式为集中实习或分散实习，实习指导形式为集中指导或分散指导。</w:t>
      </w:r>
    </w:p>
    <w:p w:rsidR="005751DE" w:rsidRDefault="005751DE"/>
    <w:sectPr w:rsidR="00575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2NDRkYzgxMTAxOWZjODU2OTBkMzNkMGEwY2E3OGUifQ=="/>
  </w:docVars>
  <w:rsids>
    <w:rsidRoot w:val="006904DE"/>
    <w:rsid w:val="001E3E60"/>
    <w:rsid w:val="00394F5C"/>
    <w:rsid w:val="004F26D1"/>
    <w:rsid w:val="00545895"/>
    <w:rsid w:val="005751DE"/>
    <w:rsid w:val="0058086B"/>
    <w:rsid w:val="006904DE"/>
    <w:rsid w:val="00804A95"/>
    <w:rsid w:val="00851E6D"/>
    <w:rsid w:val="00976D6E"/>
    <w:rsid w:val="009B6887"/>
    <w:rsid w:val="00A377A1"/>
    <w:rsid w:val="00A469E0"/>
    <w:rsid w:val="00A96307"/>
    <w:rsid w:val="00D22451"/>
    <w:rsid w:val="342B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4B615"/>
  <w15:docId w15:val="{1E92DEAC-EDA9-4244-A069-0D84C14A8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</Words>
  <Characters>333</Characters>
  <Application>Microsoft Office Word</Application>
  <DocSecurity>0</DocSecurity>
  <Lines>2</Lines>
  <Paragraphs>1</Paragraphs>
  <ScaleCrop>false</ScaleCrop>
  <Company>微软中国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NINGMEI</dc:creator>
  <cp:lastModifiedBy>微软用户</cp:lastModifiedBy>
  <cp:revision>6</cp:revision>
  <dcterms:created xsi:type="dcterms:W3CDTF">2022-11-04T00:21:00Z</dcterms:created>
  <dcterms:modified xsi:type="dcterms:W3CDTF">2022-11-28T01:54:00Z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A5B2E4E102DD4BB881592EA75A813F72</vt:lpwstr>
  </property>
</Properties>
</file>