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7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北海艺术设计学院集中实习计划表</w:t>
      </w:r>
    </w:p>
    <w:tbl>
      <w:tblPr>
        <w:tblStyle w:val="4"/>
        <w:tblW w:w="9026" w:type="dxa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2"/>
        <w:gridCol w:w="1809"/>
        <w:gridCol w:w="855"/>
        <w:gridCol w:w="589"/>
        <w:gridCol w:w="1616"/>
        <w:gridCol w:w="709"/>
        <w:gridCol w:w="1576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二级学院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实习名称</w:t>
            </w:r>
          </w:p>
        </w:tc>
        <w:tc>
          <w:tcPr>
            <w:tcW w:w="7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3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实习类型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集中实习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性质</w:t>
            </w:r>
          </w:p>
        </w:tc>
        <w:tc>
          <w:tcPr>
            <w:tcW w:w="3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认识实习 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课程实习</w:t>
            </w:r>
          </w:p>
          <w:p>
            <w:pPr>
              <w:spacing w:line="56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专业实习 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企业实习</w:t>
            </w:r>
          </w:p>
          <w:p>
            <w:pPr>
              <w:spacing w:line="560" w:lineRule="exact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□专业考察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写生采风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560" w:lineRule="exact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□其他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实习人数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总实习天数</w:t>
            </w:r>
          </w:p>
        </w:tc>
        <w:tc>
          <w:tcPr>
            <w:tcW w:w="3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2023年X月X日-X月X日，</w:t>
            </w:r>
          </w:p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共X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天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2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领队老师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指导老师</w:t>
            </w:r>
          </w:p>
        </w:tc>
        <w:tc>
          <w:tcPr>
            <w:tcW w:w="3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9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实习目的</w:t>
            </w:r>
          </w:p>
        </w:tc>
        <w:tc>
          <w:tcPr>
            <w:tcW w:w="7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7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420" w:firstLineChars="175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BFBFBF" w:themeColor="background1" w:themeShade="BF"/>
                <w:kern w:val="0"/>
                <w:sz w:val="24"/>
                <w:lang w:val="en-US" w:eastAsia="zh-CN" w:bidi="ar"/>
              </w:rPr>
              <w:t>(具体内容)</w:t>
            </w:r>
            <w:bookmarkStart w:id="0" w:name="_GoBack"/>
            <w:bookmarkEnd w:id="0"/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9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  <w:p>
            <w:pPr>
              <w:widowControl/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及要求</w:t>
            </w:r>
          </w:p>
        </w:tc>
        <w:tc>
          <w:tcPr>
            <w:tcW w:w="7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420" w:firstLineChars="175"/>
              <w:jc w:val="left"/>
              <w:textAlignment w:val="auto"/>
              <w:rPr>
                <w:rFonts w:hint="default" w:ascii="仿宋" w:hAnsi="仿宋" w:eastAsia="仿宋" w:cs="仿宋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4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纪律</w:t>
            </w:r>
          </w:p>
        </w:tc>
        <w:tc>
          <w:tcPr>
            <w:tcW w:w="7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420" w:firstLineChars="175"/>
              <w:jc w:val="left"/>
              <w:textAlignment w:val="auto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2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安全措施</w:t>
            </w:r>
          </w:p>
        </w:tc>
        <w:tc>
          <w:tcPr>
            <w:tcW w:w="7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420" w:firstLineChars="175"/>
              <w:jc w:val="left"/>
              <w:textAlignment w:val="auto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5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考核方式与成绩评定</w:t>
            </w:r>
          </w:p>
        </w:tc>
        <w:tc>
          <w:tcPr>
            <w:tcW w:w="7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420" w:firstLineChars="175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lang w:val="en-US" w:eastAsia="zh-CN" w:bidi="ar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3" w:hRule="atLeast"/>
          <w:jc w:val="center"/>
        </w:trPr>
        <w:tc>
          <w:tcPr>
            <w:tcW w:w="45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</w:t>
            </w: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领队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  <w:p>
            <w:pPr>
              <w:spacing w:line="560" w:lineRule="exact"/>
              <w:ind w:firstLine="2160" w:firstLineChars="900"/>
              <w:jc w:val="righ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年    月   日                                               </w:t>
            </w:r>
          </w:p>
        </w:tc>
        <w:tc>
          <w:tcPr>
            <w:tcW w:w="44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二级学院领导意见</w:t>
            </w:r>
          </w:p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  <w:p>
            <w:pPr>
              <w:spacing w:line="560" w:lineRule="exact"/>
              <w:jc w:val="righ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年    月   日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45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实验教学中心意见</w:t>
            </w: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  <w:p>
            <w:pPr>
              <w:spacing w:line="560" w:lineRule="exact"/>
              <w:ind w:firstLine="2160" w:firstLineChars="900"/>
              <w:jc w:val="righ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年    月   日  </w:t>
            </w:r>
          </w:p>
        </w:tc>
        <w:tc>
          <w:tcPr>
            <w:tcW w:w="44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主管校领导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  <w:p>
            <w:pPr>
              <w:spacing w:line="560" w:lineRule="exact"/>
              <w:jc w:val="righ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年    月   日</w:t>
            </w:r>
          </w:p>
          <w:p>
            <w:pPr>
              <w:spacing w:line="560" w:lineRule="exact"/>
              <w:jc w:val="righ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注：此表一式两份，</w:t>
      </w:r>
      <w:r>
        <w:t>一份学院留存</w:t>
      </w:r>
      <w:r>
        <w:rPr>
          <w:rFonts w:hint="eastAsia"/>
        </w:rPr>
        <w:t>，</w:t>
      </w:r>
      <w:r>
        <w:t>一份交</w:t>
      </w:r>
      <w:r>
        <w:rPr>
          <w:rFonts w:hint="eastAsia"/>
        </w:rPr>
        <w:t>实验教学中心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5MWNiOWRmZTczMzg0MWJmNjM3NDBlZDUxYjE1NGEifQ=="/>
  </w:docVars>
  <w:rsids>
    <w:rsidRoot w:val="00065DA6"/>
    <w:rsid w:val="00035AA5"/>
    <w:rsid w:val="00035FB3"/>
    <w:rsid w:val="00065DA6"/>
    <w:rsid w:val="00175D4A"/>
    <w:rsid w:val="002379C2"/>
    <w:rsid w:val="0025339C"/>
    <w:rsid w:val="003501B2"/>
    <w:rsid w:val="003F6765"/>
    <w:rsid w:val="00436389"/>
    <w:rsid w:val="004508D3"/>
    <w:rsid w:val="0049616E"/>
    <w:rsid w:val="004B141F"/>
    <w:rsid w:val="004D03BB"/>
    <w:rsid w:val="00711D9D"/>
    <w:rsid w:val="0075742F"/>
    <w:rsid w:val="00871E25"/>
    <w:rsid w:val="00880172"/>
    <w:rsid w:val="00A96307"/>
    <w:rsid w:val="00B74700"/>
    <w:rsid w:val="00BD6D55"/>
    <w:rsid w:val="00C3706C"/>
    <w:rsid w:val="00C807C1"/>
    <w:rsid w:val="00D53ABE"/>
    <w:rsid w:val="00F31BCC"/>
    <w:rsid w:val="00F83167"/>
    <w:rsid w:val="07657EF4"/>
    <w:rsid w:val="09AE04D7"/>
    <w:rsid w:val="0A4F7710"/>
    <w:rsid w:val="0D832FC6"/>
    <w:rsid w:val="1E8577B4"/>
    <w:rsid w:val="1ED83F21"/>
    <w:rsid w:val="20227E3C"/>
    <w:rsid w:val="22802842"/>
    <w:rsid w:val="2B3F08B1"/>
    <w:rsid w:val="2BC376EE"/>
    <w:rsid w:val="2EE50481"/>
    <w:rsid w:val="2F5662A3"/>
    <w:rsid w:val="2F665DA6"/>
    <w:rsid w:val="51967C2B"/>
    <w:rsid w:val="55C92B90"/>
    <w:rsid w:val="6CC66D8F"/>
    <w:rsid w:val="76213749"/>
    <w:rsid w:val="784D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2038</Words>
  <Characters>2125</Characters>
  <Lines>2</Lines>
  <Paragraphs>1</Paragraphs>
  <TotalTime>0</TotalTime>
  <ScaleCrop>false</ScaleCrop>
  <LinksUpToDate>false</LinksUpToDate>
  <CharactersWithSpaces>2221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2022-11-04T00:08:00Z</dcterms:created>
  <dc:creator>NINGMEI</dc:creator>
  <cp:lastModifiedBy>曾之光</cp:lastModifiedBy>
  <cp:lastPrinted>2023-02-28T03:22:00Z</cp:lastPrinted>
  <dcterms:modified xsi:type="dcterms:W3CDTF">2023-10-25T07:40:51Z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066EB96421024CC3B33BCA399F460119</vt:lpwstr>
  </property>
</Properties>
</file>