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-202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学年第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学期《形势与政策》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补考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snapToGrid w:val="0"/>
        <w:spacing w:line="570" w:lineRule="exact"/>
        <w:ind w:firstLine="640" w:firstLineChars="20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一、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请所有2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023-2024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学年度第1学期“形势与政策”课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不合格需要补考的同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学下载超星学习通，尽快加入补考班级，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班级邀请码</w:t>
      </w:r>
      <w:r>
        <w:rPr>
          <w:rFonts w:ascii="方正仿宋简体" w:hAnsi="方正仿宋简体" w:eastAsia="方正仿宋简体" w:cs="方正仿宋简体"/>
          <w:sz w:val="32"/>
          <w:szCs w:val="32"/>
        </w:rPr>
        <w:t>17619375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。</w:t>
      </w:r>
    </w:p>
    <w:p>
      <w:pPr>
        <w:snapToGrid w:val="0"/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个别没有绑定学号的同学要先绑定学号，以便登记成绩。绑定方法，依次点击“</w:t>
      </w:r>
      <w:r>
        <w:rPr>
          <w:rFonts w:ascii="方正仿宋简体" w:hAnsi="方正仿宋简体" w:eastAsia="方正仿宋简体" w:cs="方正仿宋简体"/>
          <w:sz w:val="32"/>
          <w:szCs w:val="32"/>
        </w:rPr>
        <w:t>学习通-我-头像-绑定单位-添加单位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”。大部分同学系统已经绑定学号，可以忽略本步骤。</w:t>
      </w:r>
    </w:p>
    <w:p>
      <w:pPr>
        <w:snapToGrid w:val="0"/>
        <w:spacing w:line="570" w:lineRule="exact"/>
        <w:ind w:firstLine="640" w:firstLineChars="200"/>
        <w:rPr>
          <w:rFonts w:ascii="方正仿宋简体" w:hAnsi="方正仿宋简体" w:eastAsia="方正仿宋简体" w:cs="方正仿宋简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方正仿宋简体" w:hAnsi="方正仿宋简体" w:eastAsia="方正仿宋简体" w:cs="方正仿宋简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阅读学习通里章节内容，并完成</w:t>
      </w:r>
      <w:r>
        <w:rPr>
          <w:rFonts w:ascii="方正仿宋简体" w:hAnsi="方正仿宋简体" w:eastAsia="方正仿宋简体" w:cs="方正仿宋简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仿宋简体" w:hAnsi="方正仿宋简体" w:eastAsia="方正仿宋简体" w:cs="方正仿宋简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篇“学习心得体会”。</w:t>
      </w:r>
    </w:p>
    <w:p>
      <w:pPr>
        <w:snapToGrid w:val="0"/>
        <w:spacing w:line="570" w:lineRule="exact"/>
        <w:ind w:firstLine="640" w:firstLineChars="200"/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主题：学习2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023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年中央经济工作会议精神，奋力实现中国式现代化。</w:t>
      </w:r>
    </w:p>
    <w:p>
      <w:pPr>
        <w:snapToGrid w:val="0"/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要求：文章题目自拟；内容真实，有感而发，严禁抄袭；语言贴切，文字精炼，6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00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～8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00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字；页面干净整洁，字体工整；北海校区同学统一用学校稿纸书写，稿纸抬头务必写明“形势与政策”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补考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作业、班级、姓名、学号。</w:t>
      </w:r>
    </w:p>
    <w:p>
      <w:pPr>
        <w:snapToGrid w:val="0"/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完成时间：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请在3月1</w:t>
      </w:r>
      <w:r>
        <w:rPr>
          <w:rFonts w:ascii="方正仿宋简体" w:hAnsi="方正仿宋简体" w:eastAsia="方正仿宋简体" w:cs="方正仿宋简体"/>
          <w:sz w:val="32"/>
          <w:szCs w:val="32"/>
        </w:rPr>
        <w:t>2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18：00前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将纸质版“心得体会”交到西校区行政楼4</w:t>
      </w:r>
      <w:r>
        <w:rPr>
          <w:rFonts w:ascii="方正仿宋简体" w:hAnsi="方正仿宋简体" w:eastAsia="方正仿宋简体" w:cs="方正仿宋简体"/>
          <w:sz w:val="32"/>
          <w:szCs w:val="32"/>
        </w:rPr>
        <w:t>03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马院办公室李老师处。成绩批改以纸质材料为准，过期无效。</w:t>
      </w:r>
      <w:bookmarkStart w:id="0" w:name="_GoBack"/>
      <w:bookmarkEnd w:id="0"/>
    </w:p>
    <w:p>
      <w:pPr>
        <w:snapToGrid w:val="0"/>
        <w:spacing w:line="360" w:lineRule="atLeast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>
      <w:pPr>
        <w:snapToGrid w:val="0"/>
        <w:spacing w:line="360" w:lineRule="atLeast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cyNzFlNDQyNzFkMDkxZTQ2OTFmNDVjZDg4MWVkYmQifQ=="/>
  </w:docVars>
  <w:rsids>
    <w:rsidRoot w:val="00DE28F1"/>
    <w:rsid w:val="0007202C"/>
    <w:rsid w:val="00093D4C"/>
    <w:rsid w:val="001447DF"/>
    <w:rsid w:val="001527F7"/>
    <w:rsid w:val="001B23A4"/>
    <w:rsid w:val="001D4086"/>
    <w:rsid w:val="0034772F"/>
    <w:rsid w:val="00374F01"/>
    <w:rsid w:val="003B06B2"/>
    <w:rsid w:val="0040389D"/>
    <w:rsid w:val="00697843"/>
    <w:rsid w:val="007E6FF4"/>
    <w:rsid w:val="008D71A1"/>
    <w:rsid w:val="00943BB5"/>
    <w:rsid w:val="009A3D46"/>
    <w:rsid w:val="00A07601"/>
    <w:rsid w:val="00A22770"/>
    <w:rsid w:val="00A32DFC"/>
    <w:rsid w:val="00A752B3"/>
    <w:rsid w:val="00A75752"/>
    <w:rsid w:val="00B777DF"/>
    <w:rsid w:val="00B8107F"/>
    <w:rsid w:val="00B90B5D"/>
    <w:rsid w:val="00BC1EA8"/>
    <w:rsid w:val="00BC7634"/>
    <w:rsid w:val="00BD086D"/>
    <w:rsid w:val="00C55D1B"/>
    <w:rsid w:val="00C86ADC"/>
    <w:rsid w:val="00D42FCF"/>
    <w:rsid w:val="00DE28F1"/>
    <w:rsid w:val="00E06EF0"/>
    <w:rsid w:val="00E12C4C"/>
    <w:rsid w:val="00E312DC"/>
    <w:rsid w:val="00F32063"/>
    <w:rsid w:val="00FA4191"/>
    <w:rsid w:val="00FA67F6"/>
    <w:rsid w:val="1DC53817"/>
    <w:rsid w:val="22CE09A3"/>
    <w:rsid w:val="2B0025D7"/>
    <w:rsid w:val="330657D1"/>
    <w:rsid w:val="447D612B"/>
    <w:rsid w:val="47201071"/>
    <w:rsid w:val="48C55141"/>
    <w:rsid w:val="4B3618F0"/>
    <w:rsid w:val="4BE74D99"/>
    <w:rsid w:val="4D63507F"/>
    <w:rsid w:val="51891599"/>
    <w:rsid w:val="65650D60"/>
    <w:rsid w:val="675411F2"/>
    <w:rsid w:val="711B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368</Words>
  <Characters>436</Characters>
  <Lines>5</Lines>
  <Paragraphs>1</Paragraphs>
  <TotalTime>3</TotalTime>
  <ScaleCrop>false</ScaleCrop>
  <LinksUpToDate>false</LinksUpToDate>
  <CharactersWithSpaces>440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2023-09-11T23:54:00Z</dcterms:created>
  <dc:creator>zhang Guangke</dc:creator>
  <cp:lastModifiedBy>斐斐</cp:lastModifiedBy>
  <dcterms:modified xsi:type="dcterms:W3CDTF">2024-02-27T07:49:13Z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723A1CE86CE44D3BB31A26BC6A523C42_12</vt:lpwstr>
  </property>
</Properties>
</file>